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F242F" w14:textId="751366F5" w:rsidR="00113442" w:rsidRDefault="000C137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26618A" wp14:editId="793E422E">
                <wp:simplePos x="0" y="0"/>
                <wp:positionH relativeFrom="column">
                  <wp:posOffset>4451985</wp:posOffset>
                </wp:positionH>
                <wp:positionV relativeFrom="paragraph">
                  <wp:posOffset>-228600</wp:posOffset>
                </wp:positionV>
                <wp:extent cx="2033270" cy="304800"/>
                <wp:effectExtent l="0" t="0" r="24130" b="1905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327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E6891" w14:textId="72A9F998" w:rsidR="005D0F58" w:rsidRPr="005D0F58" w:rsidRDefault="005D0F58" w:rsidP="005D0F5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</w:pPr>
                            <w:r w:rsidRPr="005D0F5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保護者による評価</w:t>
                            </w:r>
                            <w:r w:rsidR="000C137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="000C1378" w:rsidRPr="006874A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推測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6618A" id="Rectangle 6" o:spid="_x0000_s1026" style="position:absolute;left:0;text-align:left;margin-left:350.55pt;margin-top:-18pt;width:160.1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">
                <v:textbox inset="5.85pt,.7pt,5.85pt,.7pt">
                  <w:txbxContent>
                    <w:p w14:paraId="7E1E6891" w14:textId="72A9F998" w:rsidR="005D0F58" w:rsidRPr="005D0F58" w:rsidRDefault="005D0F58" w:rsidP="005D0F58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</w:pPr>
                      <w:r w:rsidRPr="005D0F5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保護者による評価</w:t>
                      </w:r>
                      <w:r w:rsidR="000C137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</w:t>
                      </w:r>
                      <w:r w:rsidR="000C1378" w:rsidRPr="006874A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推測</w:t>
                      </w:r>
                    </w:p>
                  </w:txbxContent>
                </v:textbox>
              </v:rect>
            </w:pict>
          </mc:Fallback>
        </mc:AlternateContent>
      </w:r>
      <w:r w:rsidR="001B3D81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95850C8" wp14:editId="15F98CC5">
                <wp:simplePos x="0" y="0"/>
                <wp:positionH relativeFrom="column">
                  <wp:posOffset>-272415</wp:posOffset>
                </wp:positionH>
                <wp:positionV relativeFrom="paragraph">
                  <wp:posOffset>-190500</wp:posOffset>
                </wp:positionV>
                <wp:extent cx="2125980" cy="304800"/>
                <wp:effectExtent l="0" t="0" r="26670" b="1905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59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8A80C" w14:textId="51AE1A6F" w:rsidR="005D0F58" w:rsidRPr="005D0F58" w:rsidRDefault="005D0F58" w:rsidP="005D0F5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5D0F5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職員による自己評価</w:t>
                            </w:r>
                            <w:r w:rsidR="001B3D8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="00A03DC1" w:rsidRPr="00561BB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推測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5850C8" id="Rectangle 5" o:spid="_x0000_s1027" style="position:absolute;left:0;text-align:left;margin-left:-21.45pt;margin-top:-15pt;width:167.4pt;height:2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">
                <v:textbox inset="5.85pt,.7pt,5.85pt,.7pt">
                  <w:txbxContent>
                    <w:p w14:paraId="0578A80C" w14:textId="51AE1A6F" w:rsidR="005D0F58" w:rsidRPr="005D0F58" w:rsidRDefault="005D0F58" w:rsidP="005D0F5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5D0F5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職員による自己評価</w:t>
                      </w:r>
                      <w:r w:rsidR="001B3D8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</w:t>
                      </w:r>
                      <w:r w:rsidR="00A03DC1" w:rsidRPr="00561BB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推測</w:t>
                      </w:r>
                    </w:p>
                  </w:txbxContent>
                </v:textbox>
              </v:rect>
            </w:pict>
          </mc:Fallback>
        </mc:AlternateContent>
      </w:r>
      <w:r w:rsidR="00D6684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527B65" wp14:editId="7D6D22ED">
                <wp:simplePos x="0" y="0"/>
                <wp:positionH relativeFrom="column">
                  <wp:posOffset>5031105</wp:posOffset>
                </wp:positionH>
                <wp:positionV relativeFrom="paragraph">
                  <wp:posOffset>-815340</wp:posOffset>
                </wp:positionV>
                <wp:extent cx="1609725" cy="411480"/>
                <wp:effectExtent l="0" t="0" r="28575" b="26670"/>
                <wp:wrapNone/>
                <wp:docPr id="1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4114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AF89D5" w14:textId="5BB7D3BA" w:rsidR="00BD4505" w:rsidRPr="005D0F58" w:rsidRDefault="0097113B" w:rsidP="00BD450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7B5EA9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令和</w:t>
                            </w:r>
                            <w:r w:rsidR="00187AB2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７</w:t>
                            </w:r>
                            <w:r w:rsidR="00BD4505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年度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527B65" id="_x0000_s1028" style="position:absolute;left:0;text-align:left;margin-left:396.15pt;margin-top:-64.2pt;width:126.75pt;height:3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" fillcolor="white [3201]" strokecolor="black [3200]" strokeweight="2pt">
                <v:textbox inset="5.85pt,.7pt,5.85pt,.7pt">
                  <w:txbxContent>
                    <w:p w14:paraId="4FAF89D5" w14:textId="5BB7D3BA" w:rsidR="00BD4505" w:rsidRPr="005D0F58" w:rsidRDefault="0097113B" w:rsidP="00BD450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7B5EA9">
                        <w:rPr>
                          <w:rFonts w:hint="eastAsia"/>
                          <w:b/>
                          <w:sz w:val="24"/>
                          <w:szCs w:val="24"/>
                        </w:rPr>
                        <w:t>令和</w:t>
                      </w:r>
                      <w:r w:rsidR="00187AB2">
                        <w:rPr>
                          <w:rFonts w:hint="eastAsia"/>
                          <w:b/>
                          <w:sz w:val="24"/>
                          <w:szCs w:val="24"/>
                        </w:rPr>
                        <w:t>７</w:t>
                      </w:r>
                      <w:r w:rsidR="00BD4505"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年度　　　　　　　　</w:t>
                      </w:r>
                    </w:p>
                  </w:txbxContent>
                </v:textbox>
              </v:rect>
            </w:pict>
          </mc:Fallback>
        </mc:AlternateContent>
      </w:r>
      <w:r w:rsidR="007B5EA9">
        <w:rPr>
          <w:rFonts w:hint="eastAsia"/>
        </w:rPr>
        <w:t xml:space="preserve">ｒ　</w:t>
      </w:r>
      <w:proofErr w:type="gramStart"/>
      <w:r w:rsidR="007B5EA9">
        <w:rPr>
          <w:rFonts w:hint="eastAsia"/>
        </w:rPr>
        <w:t>い</w:t>
      </w:r>
      <w:proofErr w:type="gramEnd"/>
      <w:r w:rsidR="007B5EA9">
        <w:rPr>
          <w:rFonts w:hint="eastAsia"/>
        </w:rPr>
        <w:t>ｗ</w:t>
      </w:r>
      <w:r w:rsidR="000344DC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4F4203" wp14:editId="6A32FAA2">
                <wp:simplePos x="0" y="0"/>
                <wp:positionH relativeFrom="column">
                  <wp:posOffset>-7620</wp:posOffset>
                </wp:positionH>
                <wp:positionV relativeFrom="paragraph">
                  <wp:posOffset>-733425</wp:posOffset>
                </wp:positionV>
                <wp:extent cx="6248400" cy="419100"/>
                <wp:effectExtent l="0" t="0" r="0" b="0"/>
                <wp:wrapNone/>
                <wp:docPr id="2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55746" w14:textId="77777777" w:rsidR="00F8095D" w:rsidRPr="000344DC" w:rsidRDefault="007C4AA1" w:rsidP="00F8095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0344DC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事業所自己評価シート</w:t>
                            </w:r>
                            <w:r w:rsidR="007957EC" w:rsidRPr="000344DC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F4203" id="_x0000_s1029" style="position:absolute;left:0;text-align:left;margin-left:-.6pt;margin-top:-57.75pt;width:492pt;height:3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" stroked="f">
                <v:textbox inset="5.85pt,.7pt,5.85pt,.7pt">
                  <w:txbxContent>
                    <w:p w14:paraId="30155746" w14:textId="77777777" w:rsidR="00F8095D" w:rsidRPr="000344DC" w:rsidRDefault="007C4AA1" w:rsidP="00F8095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0344DC">
                        <w:rPr>
                          <w:rFonts w:hint="eastAsia"/>
                          <w:b/>
                          <w:sz w:val="28"/>
                          <w:szCs w:val="28"/>
                        </w:rPr>
                        <w:t>事業所自己評価シート</w:t>
                      </w:r>
                      <w:r w:rsidR="007957EC" w:rsidRPr="000344DC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　　　　　　　　</w:t>
                      </w:r>
                    </w:p>
                  </w:txbxContent>
                </v:textbox>
              </v:rect>
            </w:pict>
          </mc:Fallback>
        </mc:AlternateContent>
      </w:r>
      <w:r w:rsidR="00CE10E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87DAD7" wp14:editId="65E3504E">
                <wp:simplePos x="0" y="0"/>
                <wp:positionH relativeFrom="column">
                  <wp:posOffset>3267075</wp:posOffset>
                </wp:positionH>
                <wp:positionV relativeFrom="paragraph">
                  <wp:posOffset>85725</wp:posOffset>
                </wp:positionV>
                <wp:extent cx="2971800" cy="5179695"/>
                <wp:effectExtent l="0" t="0" r="19050" b="2095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5179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FDF21" w14:textId="77777777" w:rsidR="005D0F58" w:rsidRPr="000600B8" w:rsidRDefault="005D0F58" w:rsidP="005D0F58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 w:rsidRPr="000600B8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Ａ環境面</w:t>
                            </w:r>
                          </w:p>
                          <w:p w14:paraId="6567AE09" w14:textId="23989192" w:rsidR="005D0F58" w:rsidRPr="006874A7" w:rsidRDefault="005130DE" w:rsidP="005D0F58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実際に</w:t>
                            </w:r>
                            <w:r w:rsidR="00DC40F0" w:rsidRPr="006874A7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事業所内</w:t>
                            </w:r>
                            <w:r w:rsidRPr="006874A7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を見る機会が少ない</w:t>
                            </w:r>
                            <w:r w:rsidR="00DC40F0" w:rsidRPr="006874A7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こと</w:t>
                            </w:r>
                            <w:r w:rsidR="003613A9" w:rsidRPr="006874A7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も</w:t>
                            </w:r>
                            <w:r w:rsidR="00DC40F0" w:rsidRPr="006874A7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あり</w:t>
                            </w:r>
                            <w:r w:rsidRPr="006874A7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、</w:t>
                            </w:r>
                            <w:r w:rsidR="00DC40F0" w:rsidRPr="006874A7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「</w:t>
                            </w:r>
                            <w:r w:rsidRPr="006874A7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わからない</w:t>
                            </w:r>
                            <w:r w:rsidR="003613A9" w:rsidRPr="006874A7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」</w:t>
                            </w:r>
                            <w:r w:rsidRPr="006874A7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の回答が多くみられた。</w:t>
                            </w:r>
                          </w:p>
                          <w:p w14:paraId="558C7D7D" w14:textId="77777777" w:rsidR="005D0F58" w:rsidRPr="006874A7" w:rsidRDefault="005D0F58" w:rsidP="005D0F58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 w:rsidRPr="006874A7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Ｂ児童への支援内容</w:t>
                            </w:r>
                          </w:p>
                          <w:p w14:paraId="4D61421E" w14:textId="44BEF1AA" w:rsidR="005D0F58" w:rsidRPr="006874A7" w:rsidRDefault="00F83B2A" w:rsidP="005D0F58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 w:rsidRPr="006874A7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「</w:t>
                            </w:r>
                            <w:r w:rsidR="005130DE" w:rsidRPr="006874A7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はい</w:t>
                            </w:r>
                            <w:r w:rsidRPr="006874A7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」</w:t>
                            </w:r>
                            <w:r w:rsidR="005130DE" w:rsidRPr="006874A7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という回答</w:t>
                            </w:r>
                            <w:r w:rsidRPr="006874A7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を</w:t>
                            </w:r>
                            <w:r w:rsidR="005130DE" w:rsidRPr="006874A7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多くいただ</w:t>
                            </w:r>
                            <w:r w:rsidRPr="006874A7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いている</w:t>
                            </w:r>
                            <w:r w:rsidR="005130DE" w:rsidRPr="006874A7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。</w:t>
                            </w:r>
                          </w:p>
                          <w:p w14:paraId="2732604D" w14:textId="77777777" w:rsidR="005D0F58" w:rsidRPr="006874A7" w:rsidRDefault="005D0F58" w:rsidP="005D0F58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 w:rsidRPr="006874A7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Ｃ事業所からの情報発信</w:t>
                            </w:r>
                          </w:p>
                          <w:p w14:paraId="2738EA7B" w14:textId="6794F5F6" w:rsidR="005D0F58" w:rsidRPr="006874A7" w:rsidRDefault="00756694" w:rsidP="005D0F58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 w:rsidRPr="006874A7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SNS</w:t>
                            </w:r>
                            <w:r w:rsidRPr="006874A7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での情報</w:t>
                            </w:r>
                            <w:r w:rsidR="00F83B2A" w:rsidRPr="006874A7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の</w:t>
                            </w:r>
                            <w:r w:rsidRPr="006874A7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発信を見て</w:t>
                            </w:r>
                            <w:r w:rsidR="00F83B2A" w:rsidRPr="006874A7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いる方が多</w:t>
                            </w:r>
                            <w:r w:rsidR="002B2DE8" w:rsidRPr="006874A7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く、「はい」という回答を</w:t>
                            </w:r>
                            <w:r w:rsidR="00510151" w:rsidRPr="006874A7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いただいている</w:t>
                            </w:r>
                            <w:r w:rsidR="006874A7" w:rsidRPr="006874A7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。</w:t>
                            </w:r>
                          </w:p>
                          <w:p w14:paraId="4D8835FE" w14:textId="35BAA3BD" w:rsidR="005D0F58" w:rsidRPr="006874A7" w:rsidRDefault="005D0F58" w:rsidP="005D0F58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 w:rsidRPr="006874A7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Ｄ非常対応</w:t>
                            </w:r>
                          </w:p>
                          <w:p w14:paraId="2D833704" w14:textId="3288D9A3" w:rsidR="00F753D2" w:rsidRPr="000600B8" w:rsidRDefault="000C1378" w:rsidP="005D0F58">
                            <w:pPr>
                              <w:rPr>
                                <w:rFonts w:hint="eastAsia"/>
                                <w:sz w:val="20"/>
                                <w:szCs w:val="21"/>
                              </w:rPr>
                            </w:pPr>
                            <w:r w:rsidRPr="006874A7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「</w:t>
                            </w:r>
                            <w:r w:rsidR="00756694" w:rsidRPr="006874A7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はい</w:t>
                            </w:r>
                            <w:r w:rsidRPr="006874A7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」</w:t>
                            </w:r>
                            <w:r w:rsidR="00756694" w:rsidRPr="006874A7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の回答</w:t>
                            </w:r>
                            <w:r w:rsidR="005972AC" w:rsidRPr="006874A7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が多い。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7DAD7" id="Rectangle 2" o:spid="_x0000_s1030" style="position:absolute;left:0;text-align:left;margin-left:257.25pt;margin-top:6.75pt;width:234pt;height:40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">
                <v:textbox inset="5.85pt,.7pt,5.85pt,.7pt">
                  <w:txbxContent>
                    <w:p w14:paraId="51EFDF21" w14:textId="77777777" w:rsidR="005D0F58" w:rsidRPr="000600B8" w:rsidRDefault="005D0F58" w:rsidP="005D0F58">
                      <w:pPr>
                        <w:rPr>
                          <w:sz w:val="20"/>
                          <w:szCs w:val="21"/>
                        </w:rPr>
                      </w:pPr>
                      <w:r w:rsidRPr="000600B8">
                        <w:rPr>
                          <w:rFonts w:hint="eastAsia"/>
                          <w:sz w:val="20"/>
                          <w:szCs w:val="21"/>
                        </w:rPr>
                        <w:t>Ａ環境面</w:t>
                      </w:r>
                    </w:p>
                    <w:p w14:paraId="6567AE09" w14:textId="23989192" w:rsidR="005D0F58" w:rsidRPr="006874A7" w:rsidRDefault="005130DE" w:rsidP="005D0F58">
                      <w:pPr>
                        <w:rPr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sz w:val="20"/>
                          <w:szCs w:val="21"/>
                        </w:rPr>
                        <w:t>実際に</w:t>
                      </w:r>
                      <w:r w:rsidR="00DC40F0" w:rsidRPr="006874A7">
                        <w:rPr>
                          <w:rFonts w:hint="eastAsia"/>
                          <w:sz w:val="20"/>
                          <w:szCs w:val="21"/>
                        </w:rPr>
                        <w:t>事業所内</w:t>
                      </w:r>
                      <w:r w:rsidRPr="006874A7">
                        <w:rPr>
                          <w:rFonts w:hint="eastAsia"/>
                          <w:sz w:val="20"/>
                          <w:szCs w:val="21"/>
                        </w:rPr>
                        <w:t>を見る機会が少ない</w:t>
                      </w:r>
                      <w:r w:rsidR="00DC40F0" w:rsidRPr="006874A7">
                        <w:rPr>
                          <w:rFonts w:hint="eastAsia"/>
                          <w:sz w:val="20"/>
                          <w:szCs w:val="21"/>
                        </w:rPr>
                        <w:t>こと</w:t>
                      </w:r>
                      <w:r w:rsidR="003613A9" w:rsidRPr="006874A7">
                        <w:rPr>
                          <w:rFonts w:hint="eastAsia"/>
                          <w:sz w:val="20"/>
                          <w:szCs w:val="21"/>
                        </w:rPr>
                        <w:t>も</w:t>
                      </w:r>
                      <w:r w:rsidR="00DC40F0" w:rsidRPr="006874A7">
                        <w:rPr>
                          <w:rFonts w:hint="eastAsia"/>
                          <w:sz w:val="20"/>
                          <w:szCs w:val="21"/>
                        </w:rPr>
                        <w:t>あり</w:t>
                      </w:r>
                      <w:r w:rsidRPr="006874A7">
                        <w:rPr>
                          <w:rFonts w:hint="eastAsia"/>
                          <w:sz w:val="20"/>
                          <w:szCs w:val="21"/>
                        </w:rPr>
                        <w:t>、</w:t>
                      </w:r>
                      <w:r w:rsidR="00DC40F0" w:rsidRPr="006874A7">
                        <w:rPr>
                          <w:rFonts w:hint="eastAsia"/>
                          <w:sz w:val="20"/>
                          <w:szCs w:val="21"/>
                        </w:rPr>
                        <w:t>「</w:t>
                      </w:r>
                      <w:r w:rsidRPr="006874A7">
                        <w:rPr>
                          <w:rFonts w:hint="eastAsia"/>
                          <w:sz w:val="20"/>
                          <w:szCs w:val="21"/>
                        </w:rPr>
                        <w:t>わからない</w:t>
                      </w:r>
                      <w:r w:rsidR="003613A9" w:rsidRPr="006874A7">
                        <w:rPr>
                          <w:rFonts w:hint="eastAsia"/>
                          <w:sz w:val="20"/>
                          <w:szCs w:val="21"/>
                        </w:rPr>
                        <w:t>」</w:t>
                      </w:r>
                      <w:r w:rsidRPr="006874A7">
                        <w:rPr>
                          <w:rFonts w:hint="eastAsia"/>
                          <w:sz w:val="20"/>
                          <w:szCs w:val="21"/>
                        </w:rPr>
                        <w:t>の回答が多くみられた。</w:t>
                      </w:r>
                    </w:p>
                    <w:p w14:paraId="558C7D7D" w14:textId="77777777" w:rsidR="005D0F58" w:rsidRPr="006874A7" w:rsidRDefault="005D0F58" w:rsidP="005D0F58">
                      <w:pPr>
                        <w:rPr>
                          <w:sz w:val="20"/>
                          <w:szCs w:val="21"/>
                        </w:rPr>
                      </w:pPr>
                      <w:r w:rsidRPr="006874A7">
                        <w:rPr>
                          <w:rFonts w:hint="eastAsia"/>
                          <w:sz w:val="20"/>
                          <w:szCs w:val="21"/>
                        </w:rPr>
                        <w:t>Ｂ児童への支援内容</w:t>
                      </w:r>
                    </w:p>
                    <w:p w14:paraId="4D61421E" w14:textId="44BEF1AA" w:rsidR="005D0F58" w:rsidRPr="006874A7" w:rsidRDefault="00F83B2A" w:rsidP="005D0F58">
                      <w:pPr>
                        <w:rPr>
                          <w:sz w:val="20"/>
                          <w:szCs w:val="21"/>
                        </w:rPr>
                      </w:pPr>
                      <w:r w:rsidRPr="006874A7">
                        <w:rPr>
                          <w:rFonts w:hint="eastAsia"/>
                          <w:sz w:val="20"/>
                          <w:szCs w:val="21"/>
                        </w:rPr>
                        <w:t>「</w:t>
                      </w:r>
                      <w:r w:rsidR="005130DE" w:rsidRPr="006874A7">
                        <w:rPr>
                          <w:rFonts w:hint="eastAsia"/>
                          <w:sz w:val="20"/>
                          <w:szCs w:val="21"/>
                        </w:rPr>
                        <w:t>はい</w:t>
                      </w:r>
                      <w:r w:rsidRPr="006874A7">
                        <w:rPr>
                          <w:rFonts w:hint="eastAsia"/>
                          <w:sz w:val="20"/>
                          <w:szCs w:val="21"/>
                        </w:rPr>
                        <w:t>」</w:t>
                      </w:r>
                      <w:r w:rsidR="005130DE" w:rsidRPr="006874A7">
                        <w:rPr>
                          <w:rFonts w:hint="eastAsia"/>
                          <w:sz w:val="20"/>
                          <w:szCs w:val="21"/>
                        </w:rPr>
                        <w:t>という回答</w:t>
                      </w:r>
                      <w:r w:rsidRPr="006874A7">
                        <w:rPr>
                          <w:rFonts w:hint="eastAsia"/>
                          <w:sz w:val="20"/>
                          <w:szCs w:val="21"/>
                        </w:rPr>
                        <w:t>を</w:t>
                      </w:r>
                      <w:r w:rsidR="005130DE" w:rsidRPr="006874A7">
                        <w:rPr>
                          <w:rFonts w:hint="eastAsia"/>
                          <w:sz w:val="20"/>
                          <w:szCs w:val="21"/>
                        </w:rPr>
                        <w:t>多くいただ</w:t>
                      </w:r>
                      <w:r w:rsidRPr="006874A7">
                        <w:rPr>
                          <w:rFonts w:hint="eastAsia"/>
                          <w:sz w:val="20"/>
                          <w:szCs w:val="21"/>
                        </w:rPr>
                        <w:t>いている</w:t>
                      </w:r>
                      <w:r w:rsidR="005130DE" w:rsidRPr="006874A7">
                        <w:rPr>
                          <w:rFonts w:hint="eastAsia"/>
                          <w:sz w:val="20"/>
                          <w:szCs w:val="21"/>
                        </w:rPr>
                        <w:t>。</w:t>
                      </w:r>
                    </w:p>
                    <w:p w14:paraId="2732604D" w14:textId="77777777" w:rsidR="005D0F58" w:rsidRPr="006874A7" w:rsidRDefault="005D0F58" w:rsidP="005D0F58">
                      <w:pPr>
                        <w:rPr>
                          <w:sz w:val="20"/>
                          <w:szCs w:val="21"/>
                        </w:rPr>
                      </w:pPr>
                      <w:r w:rsidRPr="006874A7">
                        <w:rPr>
                          <w:rFonts w:hint="eastAsia"/>
                          <w:sz w:val="20"/>
                          <w:szCs w:val="21"/>
                        </w:rPr>
                        <w:t>Ｃ事業所からの情報発信</w:t>
                      </w:r>
                    </w:p>
                    <w:p w14:paraId="2738EA7B" w14:textId="6794F5F6" w:rsidR="005D0F58" w:rsidRPr="006874A7" w:rsidRDefault="00756694" w:rsidP="005D0F58">
                      <w:pPr>
                        <w:rPr>
                          <w:sz w:val="20"/>
                          <w:szCs w:val="21"/>
                        </w:rPr>
                      </w:pPr>
                      <w:r w:rsidRPr="006874A7">
                        <w:rPr>
                          <w:rFonts w:hint="eastAsia"/>
                          <w:sz w:val="20"/>
                          <w:szCs w:val="21"/>
                        </w:rPr>
                        <w:t>SNS</w:t>
                      </w:r>
                      <w:r w:rsidRPr="006874A7">
                        <w:rPr>
                          <w:rFonts w:hint="eastAsia"/>
                          <w:sz w:val="20"/>
                          <w:szCs w:val="21"/>
                        </w:rPr>
                        <w:t>での情報</w:t>
                      </w:r>
                      <w:r w:rsidR="00F83B2A" w:rsidRPr="006874A7">
                        <w:rPr>
                          <w:rFonts w:hint="eastAsia"/>
                          <w:sz w:val="20"/>
                          <w:szCs w:val="21"/>
                        </w:rPr>
                        <w:t>の</w:t>
                      </w:r>
                      <w:r w:rsidRPr="006874A7">
                        <w:rPr>
                          <w:rFonts w:hint="eastAsia"/>
                          <w:sz w:val="20"/>
                          <w:szCs w:val="21"/>
                        </w:rPr>
                        <w:t>発信を見て</w:t>
                      </w:r>
                      <w:r w:rsidR="00F83B2A" w:rsidRPr="006874A7">
                        <w:rPr>
                          <w:rFonts w:hint="eastAsia"/>
                          <w:sz w:val="20"/>
                          <w:szCs w:val="21"/>
                        </w:rPr>
                        <w:t>いる方が多</w:t>
                      </w:r>
                      <w:r w:rsidR="002B2DE8" w:rsidRPr="006874A7">
                        <w:rPr>
                          <w:rFonts w:hint="eastAsia"/>
                          <w:sz w:val="20"/>
                          <w:szCs w:val="21"/>
                        </w:rPr>
                        <w:t>く、「はい」という回答を</w:t>
                      </w:r>
                      <w:r w:rsidR="00510151" w:rsidRPr="006874A7">
                        <w:rPr>
                          <w:rFonts w:hint="eastAsia"/>
                          <w:sz w:val="20"/>
                          <w:szCs w:val="21"/>
                        </w:rPr>
                        <w:t>いただいている</w:t>
                      </w:r>
                      <w:r w:rsidR="006874A7" w:rsidRPr="006874A7">
                        <w:rPr>
                          <w:rFonts w:hint="eastAsia"/>
                          <w:sz w:val="20"/>
                          <w:szCs w:val="21"/>
                        </w:rPr>
                        <w:t>。</w:t>
                      </w:r>
                    </w:p>
                    <w:p w14:paraId="4D8835FE" w14:textId="35BAA3BD" w:rsidR="005D0F58" w:rsidRPr="006874A7" w:rsidRDefault="005D0F58" w:rsidP="005D0F58">
                      <w:pPr>
                        <w:rPr>
                          <w:sz w:val="20"/>
                          <w:szCs w:val="21"/>
                        </w:rPr>
                      </w:pPr>
                      <w:r w:rsidRPr="006874A7">
                        <w:rPr>
                          <w:rFonts w:hint="eastAsia"/>
                          <w:sz w:val="20"/>
                          <w:szCs w:val="21"/>
                        </w:rPr>
                        <w:t>Ｄ非常対応</w:t>
                      </w:r>
                    </w:p>
                    <w:p w14:paraId="2D833704" w14:textId="3288D9A3" w:rsidR="00F753D2" w:rsidRPr="000600B8" w:rsidRDefault="000C1378" w:rsidP="005D0F58">
                      <w:pPr>
                        <w:rPr>
                          <w:rFonts w:hint="eastAsia"/>
                          <w:sz w:val="20"/>
                          <w:szCs w:val="21"/>
                        </w:rPr>
                      </w:pPr>
                      <w:r w:rsidRPr="006874A7">
                        <w:rPr>
                          <w:rFonts w:hint="eastAsia"/>
                          <w:sz w:val="20"/>
                          <w:szCs w:val="21"/>
                        </w:rPr>
                        <w:t>「</w:t>
                      </w:r>
                      <w:r w:rsidR="00756694" w:rsidRPr="006874A7">
                        <w:rPr>
                          <w:rFonts w:hint="eastAsia"/>
                          <w:sz w:val="20"/>
                          <w:szCs w:val="21"/>
                        </w:rPr>
                        <w:t>はい</w:t>
                      </w:r>
                      <w:r w:rsidRPr="006874A7">
                        <w:rPr>
                          <w:rFonts w:hint="eastAsia"/>
                          <w:sz w:val="20"/>
                          <w:szCs w:val="21"/>
                        </w:rPr>
                        <w:t>」</w:t>
                      </w:r>
                      <w:r w:rsidR="00756694" w:rsidRPr="006874A7">
                        <w:rPr>
                          <w:rFonts w:hint="eastAsia"/>
                          <w:sz w:val="20"/>
                          <w:szCs w:val="21"/>
                        </w:rPr>
                        <w:t>の回答</w:t>
                      </w:r>
                      <w:r w:rsidR="005972AC" w:rsidRPr="006874A7">
                        <w:rPr>
                          <w:rFonts w:hint="eastAsia"/>
                          <w:sz w:val="20"/>
                          <w:szCs w:val="21"/>
                        </w:rPr>
                        <w:t>が多い。</w:t>
                      </w:r>
                    </w:p>
                  </w:txbxContent>
                </v:textbox>
              </v:rect>
            </w:pict>
          </mc:Fallback>
        </mc:AlternateContent>
      </w:r>
      <w:r w:rsidR="003E19E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8CB73F" wp14:editId="12B39FFB">
                <wp:simplePos x="0" y="0"/>
                <wp:positionH relativeFrom="column">
                  <wp:posOffset>3000375</wp:posOffset>
                </wp:positionH>
                <wp:positionV relativeFrom="paragraph">
                  <wp:posOffset>9467850</wp:posOffset>
                </wp:positionV>
                <wp:extent cx="1314450" cy="2795270"/>
                <wp:effectExtent l="40640" t="0" r="0" b="40640"/>
                <wp:wrapNone/>
                <wp:docPr id="12" name="ストライプ矢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14450" cy="279527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EF38A1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ストライプ矢印 12" o:spid="_x0000_s1026" type="#_x0000_t93" style="position:absolute;margin-left:236.25pt;margin-top:745.5pt;width:103.5pt;height:220.1pt;rotation:90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" adj="10800" fillcolor="#4f81bd [3204]" strokecolor="#243f60 [1604]" strokeweight="2pt"/>
            </w:pict>
          </mc:Fallback>
        </mc:AlternateContent>
      </w:r>
      <w:r w:rsidR="0011344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0CB39B" wp14:editId="3F53245D">
                <wp:simplePos x="0" y="0"/>
                <wp:positionH relativeFrom="column">
                  <wp:posOffset>0</wp:posOffset>
                </wp:positionH>
                <wp:positionV relativeFrom="paragraph">
                  <wp:posOffset>85725</wp:posOffset>
                </wp:positionV>
                <wp:extent cx="2914650" cy="5179695"/>
                <wp:effectExtent l="0" t="0" r="19050" b="20955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4650" cy="5179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62FA4" w14:textId="7E6BB3D9" w:rsidR="000600B8" w:rsidRPr="006874A7" w:rsidRDefault="000600B8" w:rsidP="000600B8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 w:rsidRPr="000600B8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・Ａ環境面</w:t>
                            </w:r>
                            <w:r w:rsidRPr="000600B8">
                              <w:rPr>
                                <w:rFonts w:hint="eastAsia"/>
                                <w:sz w:val="20"/>
                                <w:szCs w:val="21"/>
                              </w:rPr>
                              <w:br/>
                            </w:r>
                            <w:r w:rsidR="000E3555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物理的な課題は特に問題なく感じている</w:t>
                            </w:r>
                            <w:r w:rsidR="00F83B2A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が、</w:t>
                            </w:r>
                            <w:r w:rsidR="00EF774B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個別の部屋等、物理的に用意してあ</w:t>
                            </w:r>
                            <w:r w:rsidR="00EF774B" w:rsidRPr="006874A7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る</w:t>
                            </w:r>
                            <w:r w:rsidR="0018726A" w:rsidRPr="006874A7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環境</w:t>
                            </w:r>
                            <w:r w:rsidR="00EF774B" w:rsidRPr="006874A7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に対して</w:t>
                            </w:r>
                            <w:r w:rsidR="00F83B2A" w:rsidRPr="006874A7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「</w:t>
                            </w:r>
                            <w:r w:rsidR="00EF774B" w:rsidRPr="006874A7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いいえ</w:t>
                            </w:r>
                            <w:r w:rsidR="00F83B2A" w:rsidRPr="006874A7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」</w:t>
                            </w:r>
                            <w:r w:rsidR="00EF774B" w:rsidRPr="006874A7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の回答があ</w:t>
                            </w:r>
                            <w:r w:rsidR="00F83B2A" w:rsidRPr="006874A7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った</w:t>
                            </w:r>
                            <w:r w:rsidR="00EF774B" w:rsidRPr="006874A7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。</w:t>
                            </w:r>
                            <w:r w:rsidRPr="006874A7">
                              <w:rPr>
                                <w:rFonts w:hint="eastAsia"/>
                                <w:sz w:val="20"/>
                                <w:szCs w:val="21"/>
                              </w:rPr>
                              <w:br/>
                            </w:r>
                            <w:r w:rsidRPr="006874A7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・Ｂ児童への支援内容</w:t>
                            </w:r>
                            <w:r w:rsidRPr="006874A7">
                              <w:rPr>
                                <w:rFonts w:hint="eastAsia"/>
                                <w:sz w:val="20"/>
                                <w:szCs w:val="21"/>
                              </w:rPr>
                              <w:br/>
                            </w:r>
                            <w:r w:rsidR="00EF774B" w:rsidRPr="006874A7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支援終了後の打ち合わせ</w:t>
                            </w:r>
                            <w:r w:rsidR="00D50F6A" w:rsidRPr="006874A7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を当日</w:t>
                            </w:r>
                            <w:r w:rsidR="00EF774B" w:rsidRPr="006874A7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に行</w:t>
                            </w:r>
                            <w:r w:rsidR="002A5A6F" w:rsidRPr="006874A7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う事</w:t>
                            </w:r>
                            <w:r w:rsidR="00D50F6A" w:rsidRPr="006874A7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が</w:t>
                            </w:r>
                            <w:r w:rsidR="006874A7" w:rsidRPr="006874A7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少ない</w:t>
                            </w:r>
                            <w:r w:rsidR="00F83B2A" w:rsidRPr="006874A7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為</w:t>
                            </w:r>
                            <w:r w:rsidR="002A5A6F" w:rsidRPr="006874A7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、</w:t>
                            </w:r>
                            <w:r w:rsidR="0018726A" w:rsidRPr="006874A7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「</w:t>
                            </w:r>
                            <w:r w:rsidR="002A5A6F" w:rsidRPr="006874A7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いいえ</w:t>
                            </w:r>
                            <w:r w:rsidR="0018726A" w:rsidRPr="006874A7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」</w:t>
                            </w:r>
                            <w:r w:rsidR="00D50F6A" w:rsidRPr="006874A7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の回答</w:t>
                            </w:r>
                            <w:r w:rsidR="004314FB" w:rsidRPr="006874A7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が</w:t>
                            </w:r>
                            <w:r w:rsidR="00341A4A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多い。</w:t>
                            </w:r>
                          </w:p>
                          <w:p w14:paraId="688866A7" w14:textId="6FEA4082" w:rsidR="002A5A6F" w:rsidRPr="000600B8" w:rsidRDefault="002A5A6F" w:rsidP="000600B8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 w:rsidRPr="006874A7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非常勤の方にも</w:t>
                            </w:r>
                            <w:r w:rsidR="00F83B2A" w:rsidRPr="006874A7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支援内容を</w:t>
                            </w:r>
                            <w:r w:rsidRPr="006874A7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共有する事</w:t>
                            </w:r>
                            <w:r w:rsidR="004314FB" w:rsidRPr="006874A7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が</w:t>
                            </w:r>
                            <w:r w:rsidRPr="006874A7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多いので、</w:t>
                            </w:r>
                            <w:r w:rsidR="004314FB" w:rsidRPr="006874A7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「わ</w:t>
                            </w:r>
                            <w:r w:rsidRPr="006874A7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からない</w:t>
                            </w:r>
                            <w:r w:rsidR="004314FB" w:rsidRPr="006874A7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」</w:t>
                            </w:r>
                            <w:r w:rsidR="00F83B2A" w:rsidRPr="006874A7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という</w:t>
                            </w:r>
                            <w:r w:rsidRPr="006874A7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回</w:t>
                            </w:r>
                            <w:r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答</w:t>
                            </w:r>
                            <w:r w:rsidR="000F70D3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が</w:t>
                            </w:r>
                            <w:r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減っている。</w:t>
                            </w:r>
                          </w:p>
                          <w:p w14:paraId="577E91B9" w14:textId="0CD1DD73" w:rsidR="000600B8" w:rsidRPr="000600B8" w:rsidRDefault="000600B8" w:rsidP="000600B8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 w:rsidRPr="000600B8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・Ｃ関係機関との連携</w:t>
                            </w:r>
                            <w:r w:rsidRPr="000600B8">
                              <w:rPr>
                                <w:rFonts w:hint="eastAsia"/>
                                <w:sz w:val="20"/>
                                <w:szCs w:val="21"/>
                              </w:rPr>
                              <w:br/>
                            </w:r>
                            <w:r w:rsidR="005130DE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地域の放課後等デイサービスやケアプラザなどと合同でイベントを行ったりしているが、多くはない</w:t>
                            </w:r>
                            <w:r w:rsidR="00F83B2A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為</w:t>
                            </w:r>
                            <w:r w:rsidR="000F70D3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、</w:t>
                            </w:r>
                            <w:r w:rsidR="00F83B2A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「いいえ」の回答が多い</w:t>
                            </w:r>
                            <w:r w:rsidR="005130DE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。</w:t>
                            </w:r>
                          </w:p>
                          <w:p w14:paraId="2DA95CAC" w14:textId="375D8CD9" w:rsidR="000600B8" w:rsidRPr="006874A7" w:rsidRDefault="000600B8" w:rsidP="000600B8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 w:rsidRPr="000600B8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・</w:t>
                            </w:r>
                            <w:r w:rsidRPr="006874A7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Ｄ保護者への説明責任・信頼関係</w:t>
                            </w:r>
                            <w:r w:rsidRPr="006874A7">
                              <w:rPr>
                                <w:rFonts w:hint="eastAsia"/>
                                <w:sz w:val="20"/>
                                <w:szCs w:val="21"/>
                              </w:rPr>
                              <w:br/>
                            </w:r>
                            <w:r w:rsidR="00F83B2A" w:rsidRPr="006874A7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連絡を密に取り合い、信頼関係を築けている</w:t>
                            </w:r>
                            <w:r w:rsidR="002F2D1C" w:rsidRPr="006874A7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為、</w:t>
                            </w:r>
                            <w:r w:rsidR="002F2D1C" w:rsidRPr="006874A7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1"/>
                              </w:rPr>
                              <w:t>「はい」</w:t>
                            </w:r>
                            <w:r w:rsidR="002F2D1C" w:rsidRPr="006874A7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の回答が</w:t>
                            </w:r>
                            <w:r w:rsidR="000F70D3" w:rsidRPr="006874A7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多い</w:t>
                            </w:r>
                            <w:r w:rsidR="005130DE" w:rsidRPr="006874A7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。</w:t>
                            </w:r>
                          </w:p>
                          <w:p w14:paraId="5554ECA1" w14:textId="10C67C2E" w:rsidR="000600B8" w:rsidRPr="000600B8" w:rsidRDefault="000600B8" w:rsidP="000600B8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 w:rsidRPr="006874A7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・Ｅ非常対応</w:t>
                            </w:r>
                            <w:r w:rsidRPr="006874A7">
                              <w:rPr>
                                <w:rFonts w:hint="eastAsia"/>
                                <w:sz w:val="20"/>
                                <w:szCs w:val="21"/>
                              </w:rPr>
                              <w:br/>
                            </w:r>
                            <w:r w:rsidR="005130DE" w:rsidRPr="006874A7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規定の回数行</w:t>
                            </w:r>
                            <w:r w:rsidR="008B7DA1" w:rsidRPr="006874A7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い、</w:t>
                            </w:r>
                            <w:r w:rsidR="005130DE" w:rsidRPr="006874A7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防災センター等で、児童も含め防災講習を</w:t>
                            </w:r>
                            <w:r w:rsidR="00F83B2A" w:rsidRPr="006874A7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受講している</w:t>
                            </w:r>
                            <w:r w:rsidR="00831A7D" w:rsidRPr="006874A7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為、「はい」の回答が多い。</w:t>
                            </w:r>
                          </w:p>
                          <w:p w14:paraId="58415FC6" w14:textId="49E80812" w:rsidR="005D0F58" w:rsidRPr="000600B8" w:rsidRDefault="005D0F58" w:rsidP="005D0F58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0CB39B" id="Rectangle 3" o:spid="_x0000_s1031" style="position:absolute;left:0;text-align:left;margin-left:0;margin-top:6.75pt;width:229.5pt;height:40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">
                <v:textbox inset="5.85pt,.7pt,5.85pt,.7pt">
                  <w:txbxContent>
                    <w:p w14:paraId="59A62FA4" w14:textId="7E6BB3D9" w:rsidR="000600B8" w:rsidRPr="006874A7" w:rsidRDefault="000600B8" w:rsidP="000600B8">
                      <w:pPr>
                        <w:rPr>
                          <w:sz w:val="20"/>
                          <w:szCs w:val="21"/>
                        </w:rPr>
                      </w:pPr>
                      <w:r w:rsidRPr="000600B8">
                        <w:rPr>
                          <w:rFonts w:hint="eastAsia"/>
                          <w:sz w:val="20"/>
                          <w:szCs w:val="21"/>
                        </w:rPr>
                        <w:t>・Ａ環境面</w:t>
                      </w:r>
                      <w:r w:rsidRPr="000600B8">
                        <w:rPr>
                          <w:rFonts w:hint="eastAsia"/>
                          <w:sz w:val="20"/>
                          <w:szCs w:val="21"/>
                        </w:rPr>
                        <w:br/>
                      </w:r>
                      <w:r w:rsidR="000E3555">
                        <w:rPr>
                          <w:rFonts w:hint="eastAsia"/>
                          <w:sz w:val="20"/>
                          <w:szCs w:val="21"/>
                        </w:rPr>
                        <w:t>物理的な課題は特に問題なく感じている</w:t>
                      </w:r>
                      <w:r w:rsidR="00F83B2A">
                        <w:rPr>
                          <w:rFonts w:hint="eastAsia"/>
                          <w:sz w:val="20"/>
                          <w:szCs w:val="21"/>
                        </w:rPr>
                        <w:t>が、</w:t>
                      </w:r>
                      <w:r w:rsidR="00EF774B">
                        <w:rPr>
                          <w:rFonts w:hint="eastAsia"/>
                          <w:sz w:val="20"/>
                          <w:szCs w:val="21"/>
                        </w:rPr>
                        <w:t>個別の部屋等、物理的に用意してあ</w:t>
                      </w:r>
                      <w:r w:rsidR="00EF774B" w:rsidRPr="006874A7">
                        <w:rPr>
                          <w:rFonts w:hint="eastAsia"/>
                          <w:sz w:val="20"/>
                          <w:szCs w:val="21"/>
                        </w:rPr>
                        <w:t>る</w:t>
                      </w:r>
                      <w:r w:rsidR="0018726A" w:rsidRPr="006874A7">
                        <w:rPr>
                          <w:rFonts w:hint="eastAsia"/>
                          <w:sz w:val="20"/>
                          <w:szCs w:val="21"/>
                        </w:rPr>
                        <w:t>環境</w:t>
                      </w:r>
                      <w:r w:rsidR="00EF774B" w:rsidRPr="006874A7">
                        <w:rPr>
                          <w:rFonts w:hint="eastAsia"/>
                          <w:sz w:val="20"/>
                          <w:szCs w:val="21"/>
                        </w:rPr>
                        <w:t>に対して</w:t>
                      </w:r>
                      <w:r w:rsidR="00F83B2A" w:rsidRPr="006874A7">
                        <w:rPr>
                          <w:rFonts w:hint="eastAsia"/>
                          <w:sz w:val="20"/>
                          <w:szCs w:val="21"/>
                        </w:rPr>
                        <w:t>「</w:t>
                      </w:r>
                      <w:r w:rsidR="00EF774B" w:rsidRPr="006874A7">
                        <w:rPr>
                          <w:rFonts w:hint="eastAsia"/>
                          <w:sz w:val="20"/>
                          <w:szCs w:val="21"/>
                        </w:rPr>
                        <w:t>いいえ</w:t>
                      </w:r>
                      <w:r w:rsidR="00F83B2A" w:rsidRPr="006874A7">
                        <w:rPr>
                          <w:rFonts w:hint="eastAsia"/>
                          <w:sz w:val="20"/>
                          <w:szCs w:val="21"/>
                        </w:rPr>
                        <w:t>」</w:t>
                      </w:r>
                      <w:r w:rsidR="00EF774B" w:rsidRPr="006874A7">
                        <w:rPr>
                          <w:rFonts w:hint="eastAsia"/>
                          <w:sz w:val="20"/>
                          <w:szCs w:val="21"/>
                        </w:rPr>
                        <w:t>の回答があ</w:t>
                      </w:r>
                      <w:r w:rsidR="00F83B2A" w:rsidRPr="006874A7">
                        <w:rPr>
                          <w:rFonts w:hint="eastAsia"/>
                          <w:sz w:val="20"/>
                          <w:szCs w:val="21"/>
                        </w:rPr>
                        <w:t>った</w:t>
                      </w:r>
                      <w:r w:rsidR="00EF774B" w:rsidRPr="006874A7">
                        <w:rPr>
                          <w:rFonts w:hint="eastAsia"/>
                          <w:sz w:val="20"/>
                          <w:szCs w:val="21"/>
                        </w:rPr>
                        <w:t>。</w:t>
                      </w:r>
                      <w:r w:rsidRPr="006874A7">
                        <w:rPr>
                          <w:rFonts w:hint="eastAsia"/>
                          <w:sz w:val="20"/>
                          <w:szCs w:val="21"/>
                        </w:rPr>
                        <w:br/>
                      </w:r>
                      <w:r w:rsidRPr="006874A7">
                        <w:rPr>
                          <w:rFonts w:hint="eastAsia"/>
                          <w:sz w:val="20"/>
                          <w:szCs w:val="21"/>
                        </w:rPr>
                        <w:t>・Ｂ児童への支援内容</w:t>
                      </w:r>
                      <w:r w:rsidRPr="006874A7">
                        <w:rPr>
                          <w:rFonts w:hint="eastAsia"/>
                          <w:sz w:val="20"/>
                          <w:szCs w:val="21"/>
                        </w:rPr>
                        <w:br/>
                      </w:r>
                      <w:r w:rsidR="00EF774B" w:rsidRPr="006874A7">
                        <w:rPr>
                          <w:rFonts w:hint="eastAsia"/>
                          <w:sz w:val="20"/>
                          <w:szCs w:val="21"/>
                        </w:rPr>
                        <w:t>支援終了後の打ち合わせ</w:t>
                      </w:r>
                      <w:r w:rsidR="00D50F6A" w:rsidRPr="006874A7">
                        <w:rPr>
                          <w:rFonts w:hint="eastAsia"/>
                          <w:sz w:val="20"/>
                          <w:szCs w:val="21"/>
                        </w:rPr>
                        <w:t>を当日</w:t>
                      </w:r>
                      <w:r w:rsidR="00EF774B" w:rsidRPr="006874A7">
                        <w:rPr>
                          <w:rFonts w:hint="eastAsia"/>
                          <w:sz w:val="20"/>
                          <w:szCs w:val="21"/>
                        </w:rPr>
                        <w:t>に行</w:t>
                      </w:r>
                      <w:r w:rsidR="002A5A6F" w:rsidRPr="006874A7">
                        <w:rPr>
                          <w:rFonts w:hint="eastAsia"/>
                          <w:sz w:val="20"/>
                          <w:szCs w:val="21"/>
                        </w:rPr>
                        <w:t>う事</w:t>
                      </w:r>
                      <w:r w:rsidR="00D50F6A" w:rsidRPr="006874A7">
                        <w:rPr>
                          <w:rFonts w:hint="eastAsia"/>
                          <w:sz w:val="20"/>
                          <w:szCs w:val="21"/>
                        </w:rPr>
                        <w:t>が</w:t>
                      </w:r>
                      <w:r w:rsidR="006874A7" w:rsidRPr="006874A7">
                        <w:rPr>
                          <w:rFonts w:hint="eastAsia"/>
                          <w:sz w:val="20"/>
                          <w:szCs w:val="21"/>
                        </w:rPr>
                        <w:t>少ない</w:t>
                      </w:r>
                      <w:r w:rsidR="00F83B2A" w:rsidRPr="006874A7">
                        <w:rPr>
                          <w:rFonts w:hint="eastAsia"/>
                          <w:sz w:val="20"/>
                          <w:szCs w:val="21"/>
                        </w:rPr>
                        <w:t>為</w:t>
                      </w:r>
                      <w:r w:rsidR="002A5A6F" w:rsidRPr="006874A7">
                        <w:rPr>
                          <w:rFonts w:hint="eastAsia"/>
                          <w:sz w:val="20"/>
                          <w:szCs w:val="21"/>
                        </w:rPr>
                        <w:t>、</w:t>
                      </w:r>
                      <w:r w:rsidR="0018726A" w:rsidRPr="006874A7">
                        <w:rPr>
                          <w:rFonts w:hint="eastAsia"/>
                          <w:sz w:val="20"/>
                          <w:szCs w:val="21"/>
                        </w:rPr>
                        <w:t>「</w:t>
                      </w:r>
                      <w:r w:rsidR="002A5A6F" w:rsidRPr="006874A7">
                        <w:rPr>
                          <w:rFonts w:hint="eastAsia"/>
                          <w:sz w:val="20"/>
                          <w:szCs w:val="21"/>
                        </w:rPr>
                        <w:t>いいえ</w:t>
                      </w:r>
                      <w:r w:rsidR="0018726A" w:rsidRPr="006874A7">
                        <w:rPr>
                          <w:rFonts w:hint="eastAsia"/>
                          <w:sz w:val="20"/>
                          <w:szCs w:val="21"/>
                        </w:rPr>
                        <w:t>」</w:t>
                      </w:r>
                      <w:r w:rsidR="00D50F6A" w:rsidRPr="006874A7">
                        <w:rPr>
                          <w:rFonts w:hint="eastAsia"/>
                          <w:sz w:val="20"/>
                          <w:szCs w:val="21"/>
                        </w:rPr>
                        <w:t>の回答</w:t>
                      </w:r>
                      <w:r w:rsidR="004314FB" w:rsidRPr="006874A7">
                        <w:rPr>
                          <w:rFonts w:hint="eastAsia"/>
                          <w:sz w:val="20"/>
                          <w:szCs w:val="21"/>
                        </w:rPr>
                        <w:t>が</w:t>
                      </w:r>
                      <w:r w:rsidR="00341A4A">
                        <w:rPr>
                          <w:rFonts w:hint="eastAsia"/>
                          <w:sz w:val="20"/>
                          <w:szCs w:val="21"/>
                        </w:rPr>
                        <w:t>多い。</w:t>
                      </w:r>
                    </w:p>
                    <w:p w14:paraId="688866A7" w14:textId="6FEA4082" w:rsidR="002A5A6F" w:rsidRPr="000600B8" w:rsidRDefault="002A5A6F" w:rsidP="000600B8">
                      <w:pPr>
                        <w:rPr>
                          <w:sz w:val="20"/>
                          <w:szCs w:val="21"/>
                        </w:rPr>
                      </w:pPr>
                      <w:r w:rsidRPr="006874A7">
                        <w:rPr>
                          <w:rFonts w:hint="eastAsia"/>
                          <w:sz w:val="20"/>
                          <w:szCs w:val="21"/>
                        </w:rPr>
                        <w:t>非常勤の方にも</w:t>
                      </w:r>
                      <w:r w:rsidR="00F83B2A" w:rsidRPr="006874A7">
                        <w:rPr>
                          <w:rFonts w:hint="eastAsia"/>
                          <w:sz w:val="20"/>
                          <w:szCs w:val="21"/>
                        </w:rPr>
                        <w:t>支援内容を</w:t>
                      </w:r>
                      <w:r w:rsidRPr="006874A7">
                        <w:rPr>
                          <w:rFonts w:hint="eastAsia"/>
                          <w:sz w:val="20"/>
                          <w:szCs w:val="21"/>
                        </w:rPr>
                        <w:t>共有する事</w:t>
                      </w:r>
                      <w:r w:rsidR="004314FB" w:rsidRPr="006874A7">
                        <w:rPr>
                          <w:rFonts w:hint="eastAsia"/>
                          <w:sz w:val="20"/>
                          <w:szCs w:val="21"/>
                        </w:rPr>
                        <w:t>が</w:t>
                      </w:r>
                      <w:r w:rsidRPr="006874A7">
                        <w:rPr>
                          <w:rFonts w:hint="eastAsia"/>
                          <w:sz w:val="20"/>
                          <w:szCs w:val="21"/>
                        </w:rPr>
                        <w:t>多いので、</w:t>
                      </w:r>
                      <w:r w:rsidR="004314FB" w:rsidRPr="006874A7">
                        <w:rPr>
                          <w:rFonts w:hint="eastAsia"/>
                          <w:sz w:val="20"/>
                          <w:szCs w:val="21"/>
                        </w:rPr>
                        <w:t>「わ</w:t>
                      </w:r>
                      <w:r w:rsidRPr="006874A7">
                        <w:rPr>
                          <w:rFonts w:hint="eastAsia"/>
                          <w:sz w:val="20"/>
                          <w:szCs w:val="21"/>
                        </w:rPr>
                        <w:t>からない</w:t>
                      </w:r>
                      <w:r w:rsidR="004314FB" w:rsidRPr="006874A7">
                        <w:rPr>
                          <w:rFonts w:hint="eastAsia"/>
                          <w:sz w:val="20"/>
                          <w:szCs w:val="21"/>
                        </w:rPr>
                        <w:t>」</w:t>
                      </w:r>
                      <w:r w:rsidR="00F83B2A" w:rsidRPr="006874A7">
                        <w:rPr>
                          <w:rFonts w:hint="eastAsia"/>
                          <w:sz w:val="20"/>
                          <w:szCs w:val="21"/>
                        </w:rPr>
                        <w:t>という</w:t>
                      </w:r>
                      <w:r w:rsidRPr="006874A7">
                        <w:rPr>
                          <w:rFonts w:hint="eastAsia"/>
                          <w:sz w:val="20"/>
                          <w:szCs w:val="21"/>
                        </w:rPr>
                        <w:t>回</w:t>
                      </w:r>
                      <w:r>
                        <w:rPr>
                          <w:rFonts w:hint="eastAsia"/>
                          <w:sz w:val="20"/>
                          <w:szCs w:val="21"/>
                        </w:rPr>
                        <w:t>答</w:t>
                      </w:r>
                      <w:r w:rsidR="000F70D3">
                        <w:rPr>
                          <w:rFonts w:hint="eastAsia"/>
                          <w:sz w:val="20"/>
                          <w:szCs w:val="21"/>
                        </w:rPr>
                        <w:t>が</w:t>
                      </w:r>
                      <w:r>
                        <w:rPr>
                          <w:rFonts w:hint="eastAsia"/>
                          <w:sz w:val="20"/>
                          <w:szCs w:val="21"/>
                        </w:rPr>
                        <w:t>減っている。</w:t>
                      </w:r>
                    </w:p>
                    <w:p w14:paraId="577E91B9" w14:textId="0CD1DD73" w:rsidR="000600B8" w:rsidRPr="000600B8" w:rsidRDefault="000600B8" w:rsidP="000600B8">
                      <w:pPr>
                        <w:rPr>
                          <w:sz w:val="20"/>
                          <w:szCs w:val="21"/>
                        </w:rPr>
                      </w:pPr>
                      <w:r w:rsidRPr="000600B8">
                        <w:rPr>
                          <w:rFonts w:hint="eastAsia"/>
                          <w:sz w:val="20"/>
                          <w:szCs w:val="21"/>
                        </w:rPr>
                        <w:t>・Ｃ関係機関との連携</w:t>
                      </w:r>
                      <w:r w:rsidRPr="000600B8">
                        <w:rPr>
                          <w:rFonts w:hint="eastAsia"/>
                          <w:sz w:val="20"/>
                          <w:szCs w:val="21"/>
                        </w:rPr>
                        <w:br/>
                      </w:r>
                      <w:r w:rsidR="005130DE">
                        <w:rPr>
                          <w:rFonts w:hint="eastAsia"/>
                          <w:sz w:val="20"/>
                          <w:szCs w:val="21"/>
                        </w:rPr>
                        <w:t>地域の放課後等デイサービスやケアプラザなどと合同でイベントを行ったりしているが、多くはない</w:t>
                      </w:r>
                      <w:r w:rsidR="00F83B2A">
                        <w:rPr>
                          <w:rFonts w:hint="eastAsia"/>
                          <w:sz w:val="20"/>
                          <w:szCs w:val="21"/>
                        </w:rPr>
                        <w:t>為</w:t>
                      </w:r>
                      <w:r w:rsidR="000F70D3">
                        <w:rPr>
                          <w:rFonts w:hint="eastAsia"/>
                          <w:sz w:val="20"/>
                          <w:szCs w:val="21"/>
                        </w:rPr>
                        <w:t>、</w:t>
                      </w:r>
                      <w:r w:rsidR="00F83B2A">
                        <w:rPr>
                          <w:rFonts w:hint="eastAsia"/>
                          <w:sz w:val="20"/>
                          <w:szCs w:val="21"/>
                        </w:rPr>
                        <w:t>「いいえ」の回答が多い</w:t>
                      </w:r>
                      <w:r w:rsidR="005130DE">
                        <w:rPr>
                          <w:rFonts w:hint="eastAsia"/>
                          <w:sz w:val="20"/>
                          <w:szCs w:val="21"/>
                        </w:rPr>
                        <w:t>。</w:t>
                      </w:r>
                    </w:p>
                    <w:p w14:paraId="2DA95CAC" w14:textId="375D8CD9" w:rsidR="000600B8" w:rsidRPr="006874A7" w:rsidRDefault="000600B8" w:rsidP="000600B8">
                      <w:pPr>
                        <w:rPr>
                          <w:sz w:val="20"/>
                          <w:szCs w:val="21"/>
                        </w:rPr>
                      </w:pPr>
                      <w:r w:rsidRPr="000600B8">
                        <w:rPr>
                          <w:rFonts w:hint="eastAsia"/>
                          <w:sz w:val="20"/>
                          <w:szCs w:val="21"/>
                        </w:rPr>
                        <w:t>・</w:t>
                      </w:r>
                      <w:r w:rsidRPr="006874A7">
                        <w:rPr>
                          <w:rFonts w:hint="eastAsia"/>
                          <w:sz w:val="20"/>
                          <w:szCs w:val="21"/>
                        </w:rPr>
                        <w:t>Ｄ保護者への説明責任・信頼関係</w:t>
                      </w:r>
                      <w:r w:rsidRPr="006874A7">
                        <w:rPr>
                          <w:rFonts w:hint="eastAsia"/>
                          <w:sz w:val="20"/>
                          <w:szCs w:val="21"/>
                        </w:rPr>
                        <w:br/>
                      </w:r>
                      <w:r w:rsidR="00F83B2A" w:rsidRPr="006874A7">
                        <w:rPr>
                          <w:rFonts w:hint="eastAsia"/>
                          <w:sz w:val="20"/>
                          <w:szCs w:val="21"/>
                        </w:rPr>
                        <w:t>連絡を密に取り合い、信頼関係を築けている</w:t>
                      </w:r>
                      <w:r w:rsidR="002F2D1C" w:rsidRPr="006874A7">
                        <w:rPr>
                          <w:rFonts w:hint="eastAsia"/>
                          <w:sz w:val="20"/>
                          <w:szCs w:val="21"/>
                        </w:rPr>
                        <w:t>為、</w:t>
                      </w:r>
                      <w:r w:rsidR="002F2D1C" w:rsidRPr="006874A7">
                        <w:rPr>
                          <w:rFonts w:hint="eastAsia"/>
                          <w:color w:val="000000" w:themeColor="text1"/>
                          <w:sz w:val="20"/>
                          <w:szCs w:val="21"/>
                        </w:rPr>
                        <w:t>「はい」</w:t>
                      </w:r>
                      <w:r w:rsidR="002F2D1C" w:rsidRPr="006874A7">
                        <w:rPr>
                          <w:rFonts w:hint="eastAsia"/>
                          <w:sz w:val="20"/>
                          <w:szCs w:val="21"/>
                        </w:rPr>
                        <w:t>の回答が</w:t>
                      </w:r>
                      <w:r w:rsidR="000F70D3" w:rsidRPr="006874A7">
                        <w:rPr>
                          <w:rFonts w:hint="eastAsia"/>
                          <w:sz w:val="20"/>
                          <w:szCs w:val="21"/>
                        </w:rPr>
                        <w:t>多い</w:t>
                      </w:r>
                      <w:r w:rsidR="005130DE" w:rsidRPr="006874A7">
                        <w:rPr>
                          <w:rFonts w:hint="eastAsia"/>
                          <w:sz w:val="20"/>
                          <w:szCs w:val="21"/>
                        </w:rPr>
                        <w:t>。</w:t>
                      </w:r>
                    </w:p>
                    <w:p w14:paraId="5554ECA1" w14:textId="10C67C2E" w:rsidR="000600B8" w:rsidRPr="000600B8" w:rsidRDefault="000600B8" w:rsidP="000600B8">
                      <w:pPr>
                        <w:rPr>
                          <w:sz w:val="20"/>
                          <w:szCs w:val="21"/>
                        </w:rPr>
                      </w:pPr>
                      <w:r w:rsidRPr="006874A7">
                        <w:rPr>
                          <w:rFonts w:hint="eastAsia"/>
                          <w:sz w:val="20"/>
                          <w:szCs w:val="21"/>
                        </w:rPr>
                        <w:t>・Ｅ非常対応</w:t>
                      </w:r>
                      <w:r w:rsidRPr="006874A7">
                        <w:rPr>
                          <w:rFonts w:hint="eastAsia"/>
                          <w:sz w:val="20"/>
                          <w:szCs w:val="21"/>
                        </w:rPr>
                        <w:br/>
                      </w:r>
                      <w:r w:rsidR="005130DE" w:rsidRPr="006874A7">
                        <w:rPr>
                          <w:rFonts w:hint="eastAsia"/>
                          <w:sz w:val="20"/>
                          <w:szCs w:val="21"/>
                        </w:rPr>
                        <w:t>規定の回数行</w:t>
                      </w:r>
                      <w:r w:rsidR="008B7DA1" w:rsidRPr="006874A7">
                        <w:rPr>
                          <w:rFonts w:hint="eastAsia"/>
                          <w:sz w:val="20"/>
                          <w:szCs w:val="21"/>
                        </w:rPr>
                        <w:t>い、</w:t>
                      </w:r>
                      <w:r w:rsidR="005130DE" w:rsidRPr="006874A7">
                        <w:rPr>
                          <w:rFonts w:hint="eastAsia"/>
                          <w:sz w:val="20"/>
                          <w:szCs w:val="21"/>
                        </w:rPr>
                        <w:t>防災センター等で、児童も含め防災講習を</w:t>
                      </w:r>
                      <w:r w:rsidR="00F83B2A" w:rsidRPr="006874A7">
                        <w:rPr>
                          <w:rFonts w:hint="eastAsia"/>
                          <w:sz w:val="20"/>
                          <w:szCs w:val="21"/>
                        </w:rPr>
                        <w:t>受講している</w:t>
                      </w:r>
                      <w:r w:rsidR="00831A7D" w:rsidRPr="006874A7">
                        <w:rPr>
                          <w:rFonts w:hint="eastAsia"/>
                          <w:sz w:val="20"/>
                          <w:szCs w:val="21"/>
                        </w:rPr>
                        <w:t>為、「はい」の回答が多い。</w:t>
                      </w:r>
                    </w:p>
                    <w:p w14:paraId="58415FC6" w14:textId="49E80812" w:rsidR="005D0F58" w:rsidRPr="000600B8" w:rsidRDefault="005D0F58" w:rsidP="005D0F58">
                      <w:pPr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B5EA9">
        <w:rPr>
          <w:rFonts w:hint="eastAsia"/>
        </w:rPr>
        <w:t>ｒ</w:t>
      </w:r>
    </w:p>
    <w:p w14:paraId="2D6BEE80" w14:textId="77777777" w:rsidR="00113442" w:rsidRDefault="00113442"/>
    <w:p w14:paraId="20A96CA8" w14:textId="77777777" w:rsidR="00113442" w:rsidRDefault="00113442"/>
    <w:p w14:paraId="1EBA3FCD" w14:textId="77777777" w:rsidR="00113442" w:rsidRDefault="00113442"/>
    <w:p w14:paraId="6A2E5BFC" w14:textId="77777777" w:rsidR="00113442" w:rsidRDefault="00113442"/>
    <w:p w14:paraId="0F8BBB73" w14:textId="77777777" w:rsidR="00113442" w:rsidRDefault="00113442"/>
    <w:p w14:paraId="7EA2E9A4" w14:textId="77777777" w:rsidR="00113442" w:rsidRDefault="00113442"/>
    <w:p w14:paraId="4AEA21A1" w14:textId="77777777" w:rsidR="00113442" w:rsidRDefault="00113442"/>
    <w:p w14:paraId="1318EA71" w14:textId="77777777" w:rsidR="00113442" w:rsidRPr="00113442" w:rsidRDefault="00113442" w:rsidP="00113442"/>
    <w:p w14:paraId="3DE6B96F" w14:textId="77777777" w:rsidR="00113442" w:rsidRPr="00113442" w:rsidRDefault="00113442" w:rsidP="00113442"/>
    <w:p w14:paraId="57649CA2" w14:textId="77777777" w:rsidR="00113442" w:rsidRPr="00113442" w:rsidRDefault="00113442" w:rsidP="00113442"/>
    <w:p w14:paraId="49D9CD5D" w14:textId="77777777" w:rsidR="00113442" w:rsidRPr="00113442" w:rsidRDefault="00113442" w:rsidP="00113442"/>
    <w:p w14:paraId="43A852CF" w14:textId="77777777" w:rsidR="00113442" w:rsidRPr="00113442" w:rsidRDefault="00113442" w:rsidP="00113442"/>
    <w:p w14:paraId="2B7DA9DD" w14:textId="77777777" w:rsidR="00113442" w:rsidRPr="00113442" w:rsidRDefault="00113442" w:rsidP="00113442"/>
    <w:p w14:paraId="0EEA54E3" w14:textId="77777777" w:rsidR="00113442" w:rsidRPr="00113442" w:rsidRDefault="00113442" w:rsidP="00113442"/>
    <w:p w14:paraId="4EC73486" w14:textId="77777777" w:rsidR="00113442" w:rsidRPr="00113442" w:rsidRDefault="00113442" w:rsidP="00113442"/>
    <w:p w14:paraId="4B36CB07" w14:textId="77777777" w:rsidR="00113442" w:rsidRPr="00113442" w:rsidRDefault="00113442" w:rsidP="00113442"/>
    <w:p w14:paraId="101796ED" w14:textId="77777777" w:rsidR="00113442" w:rsidRPr="00113442" w:rsidRDefault="00113442" w:rsidP="00113442"/>
    <w:p w14:paraId="7405AB3B" w14:textId="77777777" w:rsidR="00113442" w:rsidRPr="00113442" w:rsidRDefault="00113442" w:rsidP="00113442"/>
    <w:p w14:paraId="1886EBED" w14:textId="77777777" w:rsidR="00113442" w:rsidRPr="00113442" w:rsidRDefault="00113442" w:rsidP="00113442"/>
    <w:p w14:paraId="0B158F62" w14:textId="77777777" w:rsidR="00113442" w:rsidRPr="00113442" w:rsidRDefault="00113442" w:rsidP="00113442"/>
    <w:p w14:paraId="552A637D" w14:textId="77777777" w:rsidR="00113442" w:rsidRPr="00113442" w:rsidRDefault="00113442" w:rsidP="00113442"/>
    <w:p w14:paraId="563797C9" w14:textId="4C3A90CA" w:rsidR="00113442" w:rsidRPr="00113442" w:rsidRDefault="00D66841" w:rsidP="00113442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A6E291" wp14:editId="7E14B1B6">
                <wp:simplePos x="0" y="0"/>
                <wp:positionH relativeFrom="column">
                  <wp:posOffset>4473527</wp:posOffset>
                </wp:positionH>
                <wp:positionV relativeFrom="paragraph">
                  <wp:posOffset>41910</wp:posOffset>
                </wp:positionV>
                <wp:extent cx="485007" cy="1064825"/>
                <wp:effectExtent l="152400" t="0" r="144145" b="0"/>
                <wp:wrapNone/>
                <wp:docPr id="9" name="下矢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57538">
                          <a:off x="0" y="0"/>
                          <a:ext cx="485007" cy="1064825"/>
                        </a:xfrm>
                        <a:prstGeom prst="downArrow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DEEA3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9" o:spid="_x0000_s1026" type="#_x0000_t67" style="position:absolute;margin-left:352.25pt;margin-top:3.3pt;width:38.2pt;height:83.85pt;rotation:2684287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" adj="16681" fillcolor="#4f81bd [3204]" strokecolor="black [3213]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FEFC48" wp14:editId="56D491DC">
                <wp:simplePos x="0" y="0"/>
                <wp:positionH relativeFrom="column">
                  <wp:posOffset>1347471</wp:posOffset>
                </wp:positionH>
                <wp:positionV relativeFrom="paragraph">
                  <wp:posOffset>40005</wp:posOffset>
                </wp:positionV>
                <wp:extent cx="495300" cy="1030605"/>
                <wp:effectExtent l="190500" t="0" r="133350" b="0"/>
                <wp:wrapNone/>
                <wp:docPr id="10" name="下矢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94702">
                          <a:off x="0" y="0"/>
                          <a:ext cx="495300" cy="1030605"/>
                        </a:xfrm>
                        <a:prstGeom prst="downArrow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2865A" id="下矢印 10" o:spid="_x0000_s1026" type="#_x0000_t67" style="position:absolute;margin-left:106.1pt;margin-top:3.15pt;width:39pt;height:81.15pt;rotation:-2408773fd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" adj="16410" fillcolor="#4f81bd [3204]" strokecolor="black [3213]" strokeweight=".5pt"/>
            </w:pict>
          </mc:Fallback>
        </mc:AlternateContent>
      </w:r>
    </w:p>
    <w:p w14:paraId="2DC6F102" w14:textId="77777777" w:rsidR="00113442" w:rsidRPr="00113442" w:rsidRDefault="00113442" w:rsidP="00113442"/>
    <w:p w14:paraId="01DD1DC7" w14:textId="4E932052" w:rsidR="00113442" w:rsidRPr="00113442" w:rsidRDefault="00F753D2" w:rsidP="00113442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3224AD" wp14:editId="59866CEB">
                <wp:simplePos x="0" y="0"/>
                <wp:positionH relativeFrom="column">
                  <wp:posOffset>2042160</wp:posOffset>
                </wp:positionH>
                <wp:positionV relativeFrom="paragraph">
                  <wp:posOffset>38100</wp:posOffset>
                </wp:positionV>
                <wp:extent cx="2143125" cy="304800"/>
                <wp:effectExtent l="0" t="0" r="28575" b="1905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B32E1" w14:textId="77777777" w:rsidR="005D0F58" w:rsidRPr="005D0F58" w:rsidRDefault="005D0F58" w:rsidP="002D0E9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5D0F5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事業所内での分析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224AD" id="Rectangle 7" o:spid="_x0000_s1032" style="position:absolute;left:0;text-align:left;margin-left:160.8pt;margin-top:3pt;width:168.7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">
                <v:textbox inset="5.85pt,.7pt,5.85pt,.7pt">
                  <w:txbxContent>
                    <w:p w14:paraId="3CAB32E1" w14:textId="77777777" w:rsidR="005D0F58" w:rsidRPr="005D0F58" w:rsidRDefault="005D0F58" w:rsidP="002D0E9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5D0F5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事業所内での分析</w:t>
                      </w:r>
                    </w:p>
                  </w:txbxContent>
                </v:textbox>
              </v:rect>
            </w:pict>
          </mc:Fallback>
        </mc:AlternateContent>
      </w:r>
    </w:p>
    <w:p w14:paraId="1ACC0BED" w14:textId="38A93641" w:rsidR="00113442" w:rsidRDefault="00113442" w:rsidP="0011344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AD16EF" wp14:editId="0D55BA5A">
                <wp:simplePos x="0" y="0"/>
                <wp:positionH relativeFrom="column">
                  <wp:posOffset>0</wp:posOffset>
                </wp:positionH>
                <wp:positionV relativeFrom="paragraph">
                  <wp:posOffset>209550</wp:posOffset>
                </wp:positionV>
                <wp:extent cx="6400800" cy="2847975"/>
                <wp:effectExtent l="0" t="0" r="19050" b="2857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284797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9B9C4FF" w14:textId="77777777" w:rsidR="005D0F58" w:rsidRDefault="005D0F58">
                            <w:r>
                              <w:rPr>
                                <w:rFonts w:hint="eastAsia"/>
                              </w:rPr>
                              <w:t>【共通点】</w:t>
                            </w:r>
                          </w:p>
                          <w:p w14:paraId="2D7E6877" w14:textId="7F705DC7" w:rsidR="005D0F58" w:rsidRPr="006874A7" w:rsidRDefault="00756694">
                            <w:pPr>
                              <w:rPr>
                                <w:rFonts w:hint="eastAsia"/>
                              </w:rPr>
                            </w:pPr>
                            <w:r w:rsidRPr="006874A7">
                              <w:rPr>
                                <w:rFonts w:hint="eastAsia"/>
                              </w:rPr>
                              <w:t>保護者様へ</w:t>
                            </w:r>
                            <w:r w:rsidR="00A812FE" w:rsidRPr="006874A7">
                              <w:rPr>
                                <w:rFonts w:hint="eastAsia"/>
                              </w:rPr>
                              <w:t>直接</w:t>
                            </w:r>
                            <w:r w:rsidRPr="006874A7">
                              <w:rPr>
                                <w:rFonts w:hint="eastAsia"/>
                              </w:rPr>
                              <w:t>共有している</w:t>
                            </w:r>
                            <w:r w:rsidR="00314531" w:rsidRPr="006874A7">
                              <w:rPr>
                                <w:rFonts w:hint="eastAsia"/>
                              </w:rPr>
                              <w:t>事柄</w:t>
                            </w:r>
                            <w:r w:rsidRPr="006874A7">
                              <w:rPr>
                                <w:rFonts w:hint="eastAsia"/>
                              </w:rPr>
                              <w:t>や</w:t>
                            </w:r>
                            <w:r w:rsidR="00314531" w:rsidRPr="006874A7">
                              <w:rPr>
                                <w:rFonts w:hint="eastAsia"/>
                              </w:rPr>
                              <w:t>SNS</w:t>
                            </w:r>
                            <w:r w:rsidR="00314531" w:rsidRPr="006874A7">
                              <w:rPr>
                                <w:rFonts w:hint="eastAsia"/>
                              </w:rPr>
                              <w:t>を用いて</w:t>
                            </w:r>
                            <w:r w:rsidRPr="006874A7">
                              <w:rPr>
                                <w:rFonts w:hint="eastAsia"/>
                              </w:rPr>
                              <w:t>情報</w:t>
                            </w:r>
                            <w:r w:rsidR="00D131BC" w:rsidRPr="006874A7">
                              <w:rPr>
                                <w:rFonts w:hint="eastAsia"/>
                              </w:rPr>
                              <w:t>を発信している</w:t>
                            </w:r>
                            <w:r w:rsidR="00850B2D" w:rsidRPr="006874A7">
                              <w:rPr>
                                <w:rFonts w:hint="eastAsia"/>
                              </w:rPr>
                              <w:t>事柄</w:t>
                            </w:r>
                            <w:r w:rsidRPr="006874A7">
                              <w:rPr>
                                <w:rFonts w:hint="eastAsia"/>
                              </w:rPr>
                              <w:t>に関しては</w:t>
                            </w:r>
                            <w:r w:rsidR="007D534A" w:rsidRPr="006874A7">
                              <w:rPr>
                                <w:rFonts w:hint="eastAsia"/>
                              </w:rPr>
                              <w:t>、</w:t>
                            </w:r>
                            <w:r w:rsidRPr="006874A7">
                              <w:rPr>
                                <w:rFonts w:hint="eastAsia"/>
                              </w:rPr>
                              <w:t>事業所の認識と</w:t>
                            </w:r>
                            <w:r w:rsidR="007D534A" w:rsidRPr="006874A7">
                              <w:rPr>
                                <w:rFonts w:hint="eastAsia"/>
                              </w:rPr>
                              <w:t>相違なく、</w:t>
                            </w:r>
                            <w:r w:rsidRPr="006874A7">
                              <w:rPr>
                                <w:rFonts w:hint="eastAsia"/>
                              </w:rPr>
                              <w:t>よく理解していただけている</w:t>
                            </w:r>
                            <w:r w:rsidR="00314531" w:rsidRPr="006874A7">
                              <w:rPr>
                                <w:rFonts w:hint="eastAsia"/>
                              </w:rPr>
                              <w:t>と考え</w:t>
                            </w:r>
                            <w:r w:rsidR="007D534A" w:rsidRPr="006874A7">
                              <w:rPr>
                                <w:rFonts w:hint="eastAsia"/>
                              </w:rPr>
                              <w:t>ている。</w:t>
                            </w:r>
                          </w:p>
                          <w:p w14:paraId="657A6130" w14:textId="77777777" w:rsidR="005D0F58" w:rsidRPr="006874A7" w:rsidRDefault="005D0F58">
                            <w:r w:rsidRPr="006874A7">
                              <w:rPr>
                                <w:rFonts w:hint="eastAsia"/>
                              </w:rPr>
                              <w:t>【相違点】</w:t>
                            </w:r>
                          </w:p>
                          <w:p w14:paraId="376223BF" w14:textId="648641C3" w:rsidR="00113442" w:rsidRPr="00FF0564" w:rsidRDefault="00F7773E">
                            <w:pPr>
                              <w:rPr>
                                <w:rFonts w:hint="eastAsia"/>
                              </w:rPr>
                            </w:pPr>
                            <w:r w:rsidRPr="006874A7">
                              <w:rPr>
                                <w:rFonts w:hint="eastAsia"/>
                              </w:rPr>
                              <w:t>事業</w:t>
                            </w:r>
                            <w:r w:rsidR="00756694" w:rsidRPr="006874A7">
                              <w:rPr>
                                <w:rFonts w:hint="eastAsia"/>
                              </w:rPr>
                              <w:t>所内</w:t>
                            </w:r>
                            <w:r w:rsidRPr="006874A7">
                              <w:rPr>
                                <w:rFonts w:hint="eastAsia"/>
                              </w:rPr>
                              <w:t>で</w:t>
                            </w:r>
                            <w:r w:rsidR="00756694" w:rsidRPr="006874A7">
                              <w:rPr>
                                <w:rFonts w:hint="eastAsia"/>
                              </w:rPr>
                              <w:t>の状況</w:t>
                            </w:r>
                            <w:r w:rsidRPr="006874A7">
                              <w:rPr>
                                <w:rFonts w:hint="eastAsia"/>
                              </w:rPr>
                              <w:t>や活動をする場面を</w:t>
                            </w:r>
                            <w:r w:rsidR="00B949DC" w:rsidRPr="006874A7">
                              <w:rPr>
                                <w:rFonts w:hint="eastAsia"/>
                              </w:rPr>
                              <w:t>見</w:t>
                            </w:r>
                            <w:r w:rsidR="00F83B2A" w:rsidRPr="006874A7">
                              <w:rPr>
                                <w:rFonts w:hint="eastAsia"/>
                              </w:rPr>
                              <w:t>ていただく機会が少ない為、</w:t>
                            </w:r>
                            <w:r w:rsidR="00F63D2B" w:rsidRPr="006874A7">
                              <w:rPr>
                                <w:rFonts w:hint="eastAsia"/>
                              </w:rPr>
                              <w:t>「</w:t>
                            </w:r>
                            <w:r w:rsidR="00756694" w:rsidRPr="006874A7">
                              <w:rPr>
                                <w:rFonts w:hint="eastAsia"/>
                              </w:rPr>
                              <w:t>わからない</w:t>
                            </w:r>
                            <w:r w:rsidR="00F63D2B" w:rsidRPr="006874A7">
                              <w:rPr>
                                <w:rFonts w:hint="eastAsia"/>
                              </w:rPr>
                              <w:t>」</w:t>
                            </w:r>
                            <w:r w:rsidR="00756694" w:rsidRPr="006874A7">
                              <w:rPr>
                                <w:rFonts w:hint="eastAsia"/>
                              </w:rPr>
                              <w:t>の回答が増えて</w:t>
                            </w:r>
                            <w:r w:rsidR="00F63D2B" w:rsidRPr="006874A7">
                              <w:rPr>
                                <w:rFonts w:hint="eastAsia"/>
                              </w:rPr>
                              <w:t>いると</w:t>
                            </w:r>
                            <w:r w:rsidR="00207D94" w:rsidRPr="006874A7">
                              <w:rPr>
                                <w:rFonts w:hint="eastAsia"/>
                              </w:rPr>
                              <w:t>感じる</w:t>
                            </w:r>
                            <w:r w:rsidR="00F83B2A" w:rsidRPr="006874A7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4B021AA5" w14:textId="77777777" w:rsidR="00113442" w:rsidRDefault="00113442"/>
                          <w:p w14:paraId="2AC517FD" w14:textId="77777777" w:rsidR="00113442" w:rsidRDefault="00113442"/>
                          <w:p w14:paraId="66361BE6" w14:textId="77777777" w:rsidR="00113442" w:rsidRDefault="00113442"/>
                          <w:p w14:paraId="44D94256" w14:textId="77777777" w:rsidR="00113442" w:rsidRDefault="00113442"/>
                          <w:p w14:paraId="5DD2B9C7" w14:textId="77777777" w:rsidR="00113442" w:rsidRDefault="00113442"/>
                          <w:p w14:paraId="782DEDA4" w14:textId="77777777" w:rsidR="00113442" w:rsidRDefault="00113442"/>
                          <w:p w14:paraId="1502B16E" w14:textId="77777777" w:rsidR="00113442" w:rsidRDefault="00113442"/>
                          <w:p w14:paraId="235D7E63" w14:textId="77777777" w:rsidR="00113442" w:rsidRDefault="00113442"/>
                          <w:p w14:paraId="54C662FF" w14:textId="77777777" w:rsidR="00113442" w:rsidRDefault="00113442"/>
                          <w:p w14:paraId="59D0B1F8" w14:textId="77777777" w:rsidR="00113442" w:rsidRDefault="00113442"/>
                          <w:p w14:paraId="36484F0F" w14:textId="77777777" w:rsidR="00113442" w:rsidRDefault="00113442"/>
                          <w:p w14:paraId="0F0DD5BC" w14:textId="77777777" w:rsidR="00113442" w:rsidRDefault="0011344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AD16EF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4" o:spid="_x0000_s1033" type="#_x0000_t65" style="position:absolute;left:0;text-align:left;margin-left:0;margin-top:16.5pt;width:7in;height:22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">
                <v:textbox inset="5.85pt,.7pt,5.85pt,.7pt">
                  <w:txbxContent>
                    <w:p w14:paraId="39B9C4FF" w14:textId="77777777" w:rsidR="005D0F58" w:rsidRDefault="005D0F58">
                      <w:r>
                        <w:rPr>
                          <w:rFonts w:hint="eastAsia"/>
                        </w:rPr>
                        <w:t>【共通点】</w:t>
                      </w:r>
                    </w:p>
                    <w:p w14:paraId="2D7E6877" w14:textId="7F705DC7" w:rsidR="005D0F58" w:rsidRPr="006874A7" w:rsidRDefault="00756694">
                      <w:pPr>
                        <w:rPr>
                          <w:rFonts w:hint="eastAsia"/>
                        </w:rPr>
                      </w:pPr>
                      <w:r w:rsidRPr="006874A7">
                        <w:rPr>
                          <w:rFonts w:hint="eastAsia"/>
                        </w:rPr>
                        <w:t>保護者様へ</w:t>
                      </w:r>
                      <w:r w:rsidR="00A812FE" w:rsidRPr="006874A7">
                        <w:rPr>
                          <w:rFonts w:hint="eastAsia"/>
                        </w:rPr>
                        <w:t>直接</w:t>
                      </w:r>
                      <w:r w:rsidRPr="006874A7">
                        <w:rPr>
                          <w:rFonts w:hint="eastAsia"/>
                        </w:rPr>
                        <w:t>共有している</w:t>
                      </w:r>
                      <w:r w:rsidR="00314531" w:rsidRPr="006874A7">
                        <w:rPr>
                          <w:rFonts w:hint="eastAsia"/>
                        </w:rPr>
                        <w:t>事柄</w:t>
                      </w:r>
                      <w:r w:rsidRPr="006874A7">
                        <w:rPr>
                          <w:rFonts w:hint="eastAsia"/>
                        </w:rPr>
                        <w:t>や</w:t>
                      </w:r>
                      <w:r w:rsidR="00314531" w:rsidRPr="006874A7">
                        <w:rPr>
                          <w:rFonts w:hint="eastAsia"/>
                        </w:rPr>
                        <w:t>SNS</w:t>
                      </w:r>
                      <w:r w:rsidR="00314531" w:rsidRPr="006874A7">
                        <w:rPr>
                          <w:rFonts w:hint="eastAsia"/>
                        </w:rPr>
                        <w:t>を用いて</w:t>
                      </w:r>
                      <w:r w:rsidRPr="006874A7">
                        <w:rPr>
                          <w:rFonts w:hint="eastAsia"/>
                        </w:rPr>
                        <w:t>情報</w:t>
                      </w:r>
                      <w:r w:rsidR="00D131BC" w:rsidRPr="006874A7">
                        <w:rPr>
                          <w:rFonts w:hint="eastAsia"/>
                        </w:rPr>
                        <w:t>を発信している</w:t>
                      </w:r>
                      <w:r w:rsidR="00850B2D" w:rsidRPr="006874A7">
                        <w:rPr>
                          <w:rFonts w:hint="eastAsia"/>
                        </w:rPr>
                        <w:t>事柄</w:t>
                      </w:r>
                      <w:r w:rsidRPr="006874A7">
                        <w:rPr>
                          <w:rFonts w:hint="eastAsia"/>
                        </w:rPr>
                        <w:t>に関しては</w:t>
                      </w:r>
                      <w:r w:rsidR="007D534A" w:rsidRPr="006874A7">
                        <w:rPr>
                          <w:rFonts w:hint="eastAsia"/>
                        </w:rPr>
                        <w:t>、</w:t>
                      </w:r>
                      <w:r w:rsidRPr="006874A7">
                        <w:rPr>
                          <w:rFonts w:hint="eastAsia"/>
                        </w:rPr>
                        <w:t>事業所の認識と</w:t>
                      </w:r>
                      <w:r w:rsidR="007D534A" w:rsidRPr="006874A7">
                        <w:rPr>
                          <w:rFonts w:hint="eastAsia"/>
                        </w:rPr>
                        <w:t>相違なく、</w:t>
                      </w:r>
                      <w:r w:rsidRPr="006874A7">
                        <w:rPr>
                          <w:rFonts w:hint="eastAsia"/>
                        </w:rPr>
                        <w:t>よく理解していただけている</w:t>
                      </w:r>
                      <w:r w:rsidR="00314531" w:rsidRPr="006874A7">
                        <w:rPr>
                          <w:rFonts w:hint="eastAsia"/>
                        </w:rPr>
                        <w:t>と考え</w:t>
                      </w:r>
                      <w:r w:rsidR="007D534A" w:rsidRPr="006874A7">
                        <w:rPr>
                          <w:rFonts w:hint="eastAsia"/>
                        </w:rPr>
                        <w:t>ている。</w:t>
                      </w:r>
                    </w:p>
                    <w:p w14:paraId="657A6130" w14:textId="77777777" w:rsidR="005D0F58" w:rsidRPr="006874A7" w:rsidRDefault="005D0F58">
                      <w:r w:rsidRPr="006874A7">
                        <w:rPr>
                          <w:rFonts w:hint="eastAsia"/>
                        </w:rPr>
                        <w:t>【相違点】</w:t>
                      </w:r>
                    </w:p>
                    <w:p w14:paraId="376223BF" w14:textId="648641C3" w:rsidR="00113442" w:rsidRPr="00FF0564" w:rsidRDefault="00F7773E">
                      <w:pPr>
                        <w:rPr>
                          <w:rFonts w:hint="eastAsia"/>
                        </w:rPr>
                      </w:pPr>
                      <w:r w:rsidRPr="006874A7">
                        <w:rPr>
                          <w:rFonts w:hint="eastAsia"/>
                        </w:rPr>
                        <w:t>事業</w:t>
                      </w:r>
                      <w:r w:rsidR="00756694" w:rsidRPr="006874A7">
                        <w:rPr>
                          <w:rFonts w:hint="eastAsia"/>
                        </w:rPr>
                        <w:t>所内</w:t>
                      </w:r>
                      <w:r w:rsidRPr="006874A7">
                        <w:rPr>
                          <w:rFonts w:hint="eastAsia"/>
                        </w:rPr>
                        <w:t>で</w:t>
                      </w:r>
                      <w:r w:rsidR="00756694" w:rsidRPr="006874A7">
                        <w:rPr>
                          <w:rFonts w:hint="eastAsia"/>
                        </w:rPr>
                        <w:t>の状況</w:t>
                      </w:r>
                      <w:r w:rsidRPr="006874A7">
                        <w:rPr>
                          <w:rFonts w:hint="eastAsia"/>
                        </w:rPr>
                        <w:t>や活動をする場面を</w:t>
                      </w:r>
                      <w:r w:rsidR="00B949DC" w:rsidRPr="006874A7">
                        <w:rPr>
                          <w:rFonts w:hint="eastAsia"/>
                        </w:rPr>
                        <w:t>見</w:t>
                      </w:r>
                      <w:r w:rsidR="00F83B2A" w:rsidRPr="006874A7">
                        <w:rPr>
                          <w:rFonts w:hint="eastAsia"/>
                        </w:rPr>
                        <w:t>ていただく機会が少ない為、</w:t>
                      </w:r>
                      <w:r w:rsidR="00F63D2B" w:rsidRPr="006874A7">
                        <w:rPr>
                          <w:rFonts w:hint="eastAsia"/>
                        </w:rPr>
                        <w:t>「</w:t>
                      </w:r>
                      <w:r w:rsidR="00756694" w:rsidRPr="006874A7">
                        <w:rPr>
                          <w:rFonts w:hint="eastAsia"/>
                        </w:rPr>
                        <w:t>わからない</w:t>
                      </w:r>
                      <w:r w:rsidR="00F63D2B" w:rsidRPr="006874A7">
                        <w:rPr>
                          <w:rFonts w:hint="eastAsia"/>
                        </w:rPr>
                        <w:t>」</w:t>
                      </w:r>
                      <w:r w:rsidR="00756694" w:rsidRPr="006874A7">
                        <w:rPr>
                          <w:rFonts w:hint="eastAsia"/>
                        </w:rPr>
                        <w:t>の回答が増えて</w:t>
                      </w:r>
                      <w:r w:rsidR="00F63D2B" w:rsidRPr="006874A7">
                        <w:rPr>
                          <w:rFonts w:hint="eastAsia"/>
                        </w:rPr>
                        <w:t>いると</w:t>
                      </w:r>
                      <w:r w:rsidR="00207D94" w:rsidRPr="006874A7">
                        <w:rPr>
                          <w:rFonts w:hint="eastAsia"/>
                        </w:rPr>
                        <w:t>感じる</w:t>
                      </w:r>
                      <w:r w:rsidR="00F83B2A" w:rsidRPr="006874A7">
                        <w:rPr>
                          <w:rFonts w:hint="eastAsia"/>
                        </w:rPr>
                        <w:t>。</w:t>
                      </w:r>
                    </w:p>
                    <w:p w14:paraId="4B021AA5" w14:textId="77777777" w:rsidR="00113442" w:rsidRDefault="00113442"/>
                    <w:p w14:paraId="2AC517FD" w14:textId="77777777" w:rsidR="00113442" w:rsidRDefault="00113442"/>
                    <w:p w14:paraId="66361BE6" w14:textId="77777777" w:rsidR="00113442" w:rsidRDefault="00113442"/>
                    <w:p w14:paraId="44D94256" w14:textId="77777777" w:rsidR="00113442" w:rsidRDefault="00113442"/>
                    <w:p w14:paraId="5DD2B9C7" w14:textId="77777777" w:rsidR="00113442" w:rsidRDefault="00113442"/>
                    <w:p w14:paraId="782DEDA4" w14:textId="77777777" w:rsidR="00113442" w:rsidRDefault="00113442"/>
                    <w:p w14:paraId="1502B16E" w14:textId="77777777" w:rsidR="00113442" w:rsidRDefault="00113442"/>
                    <w:p w14:paraId="235D7E63" w14:textId="77777777" w:rsidR="00113442" w:rsidRDefault="00113442"/>
                    <w:p w14:paraId="54C662FF" w14:textId="77777777" w:rsidR="00113442" w:rsidRDefault="00113442"/>
                    <w:p w14:paraId="59D0B1F8" w14:textId="77777777" w:rsidR="00113442" w:rsidRDefault="00113442"/>
                    <w:p w14:paraId="36484F0F" w14:textId="77777777" w:rsidR="00113442" w:rsidRDefault="00113442"/>
                    <w:p w14:paraId="0F0DD5BC" w14:textId="77777777" w:rsidR="00113442" w:rsidRDefault="00113442"/>
                  </w:txbxContent>
                </v:textbox>
              </v:shape>
            </w:pict>
          </mc:Fallback>
        </mc:AlternateContent>
      </w:r>
    </w:p>
    <w:p w14:paraId="20F23228" w14:textId="77777777" w:rsidR="00364E01" w:rsidRDefault="00364E01" w:rsidP="00113442"/>
    <w:p w14:paraId="067AF5B6" w14:textId="77777777" w:rsidR="00113442" w:rsidRDefault="00113442" w:rsidP="00113442"/>
    <w:p w14:paraId="3630FE0A" w14:textId="77777777" w:rsidR="00113442" w:rsidRDefault="00113442" w:rsidP="00113442"/>
    <w:p w14:paraId="108EA4F2" w14:textId="77777777" w:rsidR="00113442" w:rsidRDefault="00113442" w:rsidP="00113442"/>
    <w:p w14:paraId="4B5A8D30" w14:textId="77777777" w:rsidR="00113442" w:rsidRDefault="00113442" w:rsidP="00113442"/>
    <w:p w14:paraId="6BE749E5" w14:textId="77777777" w:rsidR="00113442" w:rsidRDefault="00113442" w:rsidP="00113442"/>
    <w:p w14:paraId="230ABFC4" w14:textId="77777777" w:rsidR="00113442" w:rsidRDefault="00113442" w:rsidP="00113442"/>
    <w:p w14:paraId="6E6B997E" w14:textId="77777777" w:rsidR="00113442" w:rsidRDefault="00113442" w:rsidP="00113442"/>
    <w:p w14:paraId="30EC6811" w14:textId="77777777" w:rsidR="00113442" w:rsidRDefault="00113442" w:rsidP="00113442"/>
    <w:p w14:paraId="7861203A" w14:textId="77777777" w:rsidR="00113442" w:rsidRDefault="00113442" w:rsidP="00113442"/>
    <w:p w14:paraId="411E38EC" w14:textId="77777777" w:rsidR="00113442" w:rsidRDefault="00113442" w:rsidP="00113442"/>
    <w:p w14:paraId="3F7A8648" w14:textId="77777777" w:rsidR="00113442" w:rsidRDefault="00113442" w:rsidP="00113442"/>
    <w:p w14:paraId="5A7E5C1C" w14:textId="77777777" w:rsidR="00113442" w:rsidRDefault="00113442" w:rsidP="00113442"/>
    <w:p w14:paraId="3CA083DA" w14:textId="77777777" w:rsidR="00545ED4" w:rsidRDefault="00545ED4" w:rsidP="00113442"/>
    <w:p w14:paraId="74EF0853" w14:textId="77777777" w:rsidR="00545ED4" w:rsidRDefault="00895143" w:rsidP="0011344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CDAB4E9" wp14:editId="5D5B1A8C">
                <wp:simplePos x="0" y="0"/>
                <wp:positionH relativeFrom="column">
                  <wp:posOffset>2002155</wp:posOffset>
                </wp:positionH>
                <wp:positionV relativeFrom="paragraph">
                  <wp:posOffset>-247650</wp:posOffset>
                </wp:positionV>
                <wp:extent cx="2457450" cy="390525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5AB332" w14:textId="77777777" w:rsidR="002D0E9C" w:rsidRPr="00895143" w:rsidRDefault="002D0E9C" w:rsidP="0089514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9514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分析・検討してみて…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DAB4E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5" o:spid="_x0000_s1034" type="#_x0000_t202" style="position:absolute;left:0;text-align:left;margin-left:157.65pt;margin-top:-19.5pt;width:193.5pt;height:3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" filled="f" stroked="f" strokeweight=".5pt">
                <v:textbox>
                  <w:txbxContent>
                    <w:p w14:paraId="7B5AB332" w14:textId="77777777" w:rsidR="002D0E9C" w:rsidRPr="00895143" w:rsidRDefault="002D0E9C" w:rsidP="0089514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9514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分析・検討してみて…</w:t>
                      </w:r>
                    </w:p>
                  </w:txbxContent>
                </v:textbox>
              </v:shape>
            </w:pict>
          </mc:Fallback>
        </mc:AlternateContent>
      </w:r>
      <w:r w:rsidR="00F7394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0B1646C7" wp14:editId="70A5F291">
                <wp:simplePos x="0" y="0"/>
                <wp:positionH relativeFrom="column">
                  <wp:posOffset>2599690</wp:posOffset>
                </wp:positionH>
                <wp:positionV relativeFrom="paragraph">
                  <wp:posOffset>-2474595</wp:posOffset>
                </wp:positionV>
                <wp:extent cx="1246825" cy="4977765"/>
                <wp:effectExtent l="0" t="0" r="0" b="31115"/>
                <wp:wrapNone/>
                <wp:docPr id="13" name="ストライプ矢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246825" cy="4977765"/>
                        </a:xfrm>
                        <a:prstGeom prst="stripedRightArrow">
                          <a:avLst>
                            <a:gd name="adj1" fmla="val 50000"/>
                            <a:gd name="adj2" fmla="val 40000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33DDC1" w14:textId="77777777" w:rsidR="002D0E9C" w:rsidRDefault="002D0E9C" w:rsidP="002D0E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646C7" id="ストライプ矢印 13" o:spid="_x0000_s1035" type="#_x0000_t93" style="position:absolute;left:0;text-align:left;margin-left:204.7pt;margin-top:-194.85pt;width:98.2pt;height:391.95pt;rotation:90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" adj="12960" filled="f" strokecolor="black [3213]" strokeweight=".5pt">
                <v:textbox>
                  <w:txbxContent>
                    <w:p w14:paraId="5933DDC1" w14:textId="77777777" w:rsidR="002D0E9C" w:rsidRDefault="002D0E9C" w:rsidP="002D0E9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AA46BC4" w14:textId="77777777" w:rsidR="00545ED4" w:rsidRDefault="00545ED4" w:rsidP="00113442"/>
    <w:p w14:paraId="10C74A52" w14:textId="77777777" w:rsidR="00113442" w:rsidRDefault="00195B92" w:rsidP="0011344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957A04F" wp14:editId="21ADC573">
                <wp:simplePos x="0" y="0"/>
                <wp:positionH relativeFrom="column">
                  <wp:posOffset>880110</wp:posOffset>
                </wp:positionH>
                <wp:positionV relativeFrom="paragraph">
                  <wp:posOffset>61595</wp:posOffset>
                </wp:positionV>
                <wp:extent cx="1228725" cy="304800"/>
                <wp:effectExtent l="0" t="0" r="28575" b="19050"/>
                <wp:wrapNone/>
                <wp:docPr id="2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5D82B7" w14:textId="77777777" w:rsidR="002D0E9C" w:rsidRPr="005D0F58" w:rsidRDefault="002D0E9C" w:rsidP="002D0E9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5D0F5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事業所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の強み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57A04F" id="_x0000_s1036" style="position:absolute;left:0;text-align:left;margin-left:69.3pt;margin-top:4.85pt;width:96.75pt;height:2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">
                <v:textbox inset="5.85pt,.7pt,5.85pt,.7pt">
                  <w:txbxContent>
                    <w:p w14:paraId="655D82B7" w14:textId="77777777" w:rsidR="002D0E9C" w:rsidRPr="005D0F58" w:rsidRDefault="002D0E9C" w:rsidP="002D0E9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5D0F5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事業所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の強み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27CA2F2" wp14:editId="2283F369">
                <wp:simplePos x="0" y="0"/>
                <wp:positionH relativeFrom="column">
                  <wp:posOffset>4133850</wp:posOffset>
                </wp:positionH>
                <wp:positionV relativeFrom="paragraph">
                  <wp:posOffset>54610</wp:posOffset>
                </wp:positionV>
                <wp:extent cx="1714500" cy="304800"/>
                <wp:effectExtent l="0" t="0" r="19050" b="19050"/>
                <wp:wrapNone/>
                <wp:docPr id="2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B783B" w14:textId="77777777" w:rsidR="002D0E9C" w:rsidRPr="005D0F58" w:rsidRDefault="002D0E9C" w:rsidP="002D0E9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事業所の改善点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7CA2F2" id="_x0000_s1037" style="position:absolute;left:0;text-align:left;margin-left:325.5pt;margin-top:4.3pt;width:135pt;height:2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">
                <v:textbox inset="5.85pt,.7pt,5.85pt,.7pt">
                  <w:txbxContent>
                    <w:p w14:paraId="10CB783B" w14:textId="77777777" w:rsidR="002D0E9C" w:rsidRPr="005D0F58" w:rsidRDefault="002D0E9C" w:rsidP="002D0E9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事業所の改善点</w:t>
                      </w:r>
                    </w:p>
                  </w:txbxContent>
                </v:textbox>
              </v:rect>
            </w:pict>
          </mc:Fallback>
        </mc:AlternateContent>
      </w:r>
      <w:r w:rsidR="00CE10E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B1DC049" wp14:editId="7F6692BF">
                <wp:simplePos x="0" y="0"/>
                <wp:positionH relativeFrom="column">
                  <wp:posOffset>3371850</wp:posOffset>
                </wp:positionH>
                <wp:positionV relativeFrom="paragraph">
                  <wp:posOffset>152400</wp:posOffset>
                </wp:positionV>
                <wp:extent cx="3200400" cy="3314700"/>
                <wp:effectExtent l="0" t="0" r="19050" b="19050"/>
                <wp:wrapNone/>
                <wp:docPr id="23" name="角丸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3314700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03A338" w14:textId="35AAC714" w:rsidR="00063CDA" w:rsidRDefault="007C1F35" w:rsidP="004F03B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事業所で行っている</w:t>
                            </w:r>
                            <w:r w:rsidRPr="00CF302A">
                              <w:rPr>
                                <w:rFonts w:hint="eastAsia"/>
                              </w:rPr>
                              <w:t>活動や</w:t>
                            </w:r>
                            <w:r>
                              <w:rPr>
                                <w:rFonts w:hint="eastAsia"/>
                              </w:rPr>
                              <w:t>情報の共有が不十分</w:t>
                            </w:r>
                            <w:r w:rsidR="00670516">
                              <w:rPr>
                                <w:rFonts w:hint="eastAsia"/>
                              </w:rPr>
                              <w:t>な</w:t>
                            </w:r>
                            <w:r w:rsidR="00063CDA">
                              <w:rPr>
                                <w:rFonts w:hint="eastAsia"/>
                              </w:rPr>
                              <w:t>可能性があり</w:t>
                            </w:r>
                            <w:r>
                              <w:rPr>
                                <w:rFonts w:hint="eastAsia"/>
                              </w:rPr>
                              <w:t>、見直し</w:t>
                            </w:r>
                            <w:r w:rsidR="00063CDA">
                              <w:rPr>
                                <w:rFonts w:hint="eastAsia"/>
                              </w:rPr>
                              <w:t>を検討する必要を感じている。</w:t>
                            </w:r>
                          </w:p>
                          <w:p w14:paraId="7C3058A7" w14:textId="76EDA6B9" w:rsidR="006A595A" w:rsidRPr="006A595A" w:rsidRDefault="00CF302A" w:rsidP="004F03B0">
                            <w:pPr>
                              <w:jc w:val="left"/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事業所内で活動をしている様子の画像や動画を</w:t>
                            </w:r>
                            <w:r w:rsidR="007A1C29">
                              <w:rPr>
                                <w:rFonts w:hint="eastAsia"/>
                              </w:rPr>
                              <w:t>、</w:t>
                            </w:r>
                            <w:r w:rsidR="00BC641F">
                              <w:rPr>
                                <w:rFonts w:hint="eastAsia"/>
                              </w:rPr>
                              <w:t>SNS</w:t>
                            </w:r>
                            <w:r w:rsidR="00BC641F">
                              <w:rPr>
                                <w:rFonts w:hint="eastAsia"/>
                              </w:rPr>
                              <w:t>または、手紙にて発信をしていく。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1DC049" id="角丸四角形 23" o:spid="_x0000_s1038" style="position:absolute;left:0;text-align:left;margin-left:265.5pt;margin-top:12pt;width:252pt;height:26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" fillcolor="white [3201]" strokecolor="black [3213]">
                <v:textbox>
                  <w:txbxContent>
                    <w:p w14:paraId="5303A338" w14:textId="35AAC714" w:rsidR="00063CDA" w:rsidRDefault="007C1F35" w:rsidP="004F03B0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事業所で行っている</w:t>
                      </w:r>
                      <w:r w:rsidRPr="00CF302A">
                        <w:rPr>
                          <w:rFonts w:hint="eastAsia"/>
                        </w:rPr>
                        <w:t>活動や</w:t>
                      </w:r>
                      <w:r>
                        <w:rPr>
                          <w:rFonts w:hint="eastAsia"/>
                        </w:rPr>
                        <w:t>情報の共有が不十分</w:t>
                      </w:r>
                      <w:r w:rsidR="00670516">
                        <w:rPr>
                          <w:rFonts w:hint="eastAsia"/>
                        </w:rPr>
                        <w:t>な</w:t>
                      </w:r>
                      <w:r w:rsidR="00063CDA">
                        <w:rPr>
                          <w:rFonts w:hint="eastAsia"/>
                        </w:rPr>
                        <w:t>可能性があり</w:t>
                      </w:r>
                      <w:r>
                        <w:rPr>
                          <w:rFonts w:hint="eastAsia"/>
                        </w:rPr>
                        <w:t>、見直し</w:t>
                      </w:r>
                      <w:r w:rsidR="00063CDA">
                        <w:rPr>
                          <w:rFonts w:hint="eastAsia"/>
                        </w:rPr>
                        <w:t>を検討する必要を感じている。</w:t>
                      </w:r>
                    </w:p>
                    <w:p w14:paraId="7C3058A7" w14:textId="76EDA6B9" w:rsidR="006A595A" w:rsidRPr="006A595A" w:rsidRDefault="00CF302A" w:rsidP="004F03B0">
                      <w:pPr>
                        <w:jc w:val="left"/>
                        <w:rPr>
                          <w:rFonts w:hint="eastAsia"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</w:rPr>
                        <w:t>事業所内で活動をしている様子の画像や動画を</w:t>
                      </w:r>
                      <w:r w:rsidR="007A1C29">
                        <w:rPr>
                          <w:rFonts w:hint="eastAsia"/>
                        </w:rPr>
                        <w:t>、</w:t>
                      </w:r>
                      <w:r w:rsidR="00BC641F">
                        <w:rPr>
                          <w:rFonts w:hint="eastAsia"/>
                        </w:rPr>
                        <w:t>SNS</w:t>
                      </w:r>
                      <w:r w:rsidR="00BC641F">
                        <w:rPr>
                          <w:rFonts w:hint="eastAsia"/>
                        </w:rPr>
                        <w:t>または、手紙にて発信をしていく。</w:t>
                      </w:r>
                    </w:p>
                  </w:txbxContent>
                </v:textbox>
              </v:roundrect>
            </w:pict>
          </mc:Fallback>
        </mc:AlternateContent>
      </w:r>
      <w:r w:rsidR="00CE10E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D18AE9D" wp14:editId="56EF6F03">
                <wp:simplePos x="0" y="0"/>
                <wp:positionH relativeFrom="column">
                  <wp:posOffset>-152400</wp:posOffset>
                </wp:positionH>
                <wp:positionV relativeFrom="paragraph">
                  <wp:posOffset>180975</wp:posOffset>
                </wp:positionV>
                <wp:extent cx="3267075" cy="3286125"/>
                <wp:effectExtent l="0" t="0" r="28575" b="28575"/>
                <wp:wrapNone/>
                <wp:docPr id="22" name="角丸四角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3286125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0D47FA" w14:textId="0BCC558F" w:rsidR="0098145F" w:rsidRPr="004151D6" w:rsidRDefault="00756694" w:rsidP="007B2EC8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個別支援計画</w:t>
                            </w:r>
                            <w:r w:rsidR="006D0CCA" w:rsidRPr="004151D6">
                              <w:rPr>
                                <w:rFonts w:hint="eastAsia"/>
                              </w:rPr>
                              <w:t>を作成する面談時に、</w:t>
                            </w:r>
                            <w:r w:rsidRPr="004151D6">
                              <w:rPr>
                                <w:rFonts w:hint="eastAsia"/>
                              </w:rPr>
                              <w:t>保護者</w:t>
                            </w:r>
                            <w:r w:rsidR="006D0CCA" w:rsidRPr="004151D6">
                              <w:rPr>
                                <w:rFonts w:hint="eastAsia"/>
                              </w:rPr>
                              <w:t>様</w:t>
                            </w:r>
                            <w:r w:rsidRPr="004151D6">
                              <w:rPr>
                                <w:rFonts w:hint="eastAsia"/>
                              </w:rPr>
                              <w:t>と直接お話しさせていただく機会が</w:t>
                            </w:r>
                            <w:r w:rsidR="004151D6" w:rsidRPr="004151D6">
                              <w:rPr>
                                <w:rFonts w:hint="eastAsia"/>
                              </w:rPr>
                              <w:t>設けられていることについて</w:t>
                            </w:r>
                            <w:r w:rsidRPr="004151D6">
                              <w:rPr>
                                <w:rFonts w:hint="eastAsia"/>
                              </w:rPr>
                              <w:t>、とても評価していただ</w:t>
                            </w:r>
                            <w:r w:rsidR="0068355C" w:rsidRPr="004151D6">
                              <w:rPr>
                                <w:rFonts w:hint="eastAsia"/>
                              </w:rPr>
                              <w:t>いている。</w:t>
                            </w:r>
                          </w:p>
                          <w:p w14:paraId="3EE86BC0" w14:textId="6F9233B5" w:rsidR="00756694" w:rsidRPr="004151D6" w:rsidRDefault="007C1F35" w:rsidP="007B2EC8">
                            <w:pPr>
                              <w:jc w:val="left"/>
                            </w:pPr>
                            <w:r w:rsidRPr="004151D6">
                              <w:rPr>
                                <w:rFonts w:hint="eastAsia"/>
                              </w:rPr>
                              <w:t>SNS</w:t>
                            </w:r>
                            <w:r w:rsidRPr="004151D6">
                              <w:rPr>
                                <w:rFonts w:hint="eastAsia"/>
                              </w:rPr>
                              <w:t>での発信</w:t>
                            </w:r>
                            <w:r w:rsidR="001604C3" w:rsidRPr="004151D6">
                              <w:rPr>
                                <w:rFonts w:hint="eastAsia"/>
                              </w:rPr>
                              <w:t>を</w:t>
                            </w:r>
                            <w:r w:rsidRPr="004151D6">
                              <w:rPr>
                                <w:rFonts w:hint="eastAsia"/>
                              </w:rPr>
                              <w:t>以前より多くの方に見ていただ</w:t>
                            </w:r>
                            <w:r w:rsidR="004D4E42" w:rsidRPr="004151D6">
                              <w:rPr>
                                <w:rFonts w:hint="eastAsia"/>
                              </w:rPr>
                              <w:t>い</w:t>
                            </w:r>
                            <w:r w:rsidRPr="004151D6">
                              <w:rPr>
                                <w:rFonts w:hint="eastAsia"/>
                              </w:rPr>
                              <w:t>ており、良い評価をいただ</w:t>
                            </w:r>
                            <w:r w:rsidR="001604C3" w:rsidRPr="004151D6">
                              <w:rPr>
                                <w:rFonts w:hint="eastAsia"/>
                              </w:rPr>
                              <w:t>いている。</w:t>
                            </w:r>
                          </w:p>
                          <w:p w14:paraId="5AF9BB61" w14:textId="3D09712D" w:rsidR="007C1F35" w:rsidRPr="0098145F" w:rsidRDefault="007C1F35" w:rsidP="007B2EC8">
                            <w:pPr>
                              <w:jc w:val="left"/>
                            </w:pPr>
                            <w:r w:rsidRPr="004151D6">
                              <w:rPr>
                                <w:rFonts w:hint="eastAsia"/>
                              </w:rPr>
                              <w:t>地域の関係機関との繋がり</w:t>
                            </w:r>
                            <w:r w:rsidR="002929A5" w:rsidRPr="004151D6">
                              <w:rPr>
                                <w:rFonts w:hint="eastAsia"/>
                              </w:rPr>
                              <w:t>を持ち、</w:t>
                            </w:r>
                            <w:r w:rsidRPr="004151D6">
                              <w:rPr>
                                <w:rFonts w:hint="eastAsia"/>
                              </w:rPr>
                              <w:t>毎年</w:t>
                            </w:r>
                            <w:r w:rsidR="002929A5" w:rsidRPr="004151D6">
                              <w:rPr>
                                <w:rFonts w:hint="eastAsia"/>
                              </w:rPr>
                              <w:t>交流を介した</w:t>
                            </w:r>
                            <w:r w:rsidRPr="004151D6">
                              <w:rPr>
                                <w:rFonts w:hint="eastAsia"/>
                              </w:rPr>
                              <w:t>イベント</w:t>
                            </w:r>
                            <w:r w:rsidR="004D4E42" w:rsidRPr="004151D6">
                              <w:rPr>
                                <w:rFonts w:hint="eastAsia"/>
                              </w:rPr>
                              <w:t>を行っている。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D18AE9D" id="角丸四角形 22" o:spid="_x0000_s1039" style="position:absolute;left:0;text-align:left;margin-left:-12pt;margin-top:14.25pt;width:257.25pt;height:258.7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" fillcolor="white [3201]" strokecolor="black [3213]">
                <v:textbox>
                  <w:txbxContent>
                    <w:p w14:paraId="670D47FA" w14:textId="0BCC558F" w:rsidR="0098145F" w:rsidRPr="004151D6" w:rsidRDefault="00756694" w:rsidP="007B2EC8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個別支援計画</w:t>
                      </w:r>
                      <w:r w:rsidR="006D0CCA" w:rsidRPr="004151D6">
                        <w:rPr>
                          <w:rFonts w:hint="eastAsia"/>
                        </w:rPr>
                        <w:t>を作成する面談時に、</w:t>
                      </w:r>
                      <w:r w:rsidRPr="004151D6">
                        <w:rPr>
                          <w:rFonts w:hint="eastAsia"/>
                        </w:rPr>
                        <w:t>保護者</w:t>
                      </w:r>
                      <w:r w:rsidR="006D0CCA" w:rsidRPr="004151D6">
                        <w:rPr>
                          <w:rFonts w:hint="eastAsia"/>
                        </w:rPr>
                        <w:t>様</w:t>
                      </w:r>
                      <w:r w:rsidRPr="004151D6">
                        <w:rPr>
                          <w:rFonts w:hint="eastAsia"/>
                        </w:rPr>
                        <w:t>と直接お話しさせていただく機会が</w:t>
                      </w:r>
                      <w:r w:rsidR="004151D6" w:rsidRPr="004151D6">
                        <w:rPr>
                          <w:rFonts w:hint="eastAsia"/>
                        </w:rPr>
                        <w:t>設けられていることについて</w:t>
                      </w:r>
                      <w:r w:rsidRPr="004151D6">
                        <w:rPr>
                          <w:rFonts w:hint="eastAsia"/>
                        </w:rPr>
                        <w:t>、とても評価していただ</w:t>
                      </w:r>
                      <w:r w:rsidR="0068355C" w:rsidRPr="004151D6">
                        <w:rPr>
                          <w:rFonts w:hint="eastAsia"/>
                        </w:rPr>
                        <w:t>いている。</w:t>
                      </w:r>
                    </w:p>
                    <w:p w14:paraId="3EE86BC0" w14:textId="6F9233B5" w:rsidR="00756694" w:rsidRPr="004151D6" w:rsidRDefault="007C1F35" w:rsidP="007B2EC8">
                      <w:pPr>
                        <w:jc w:val="left"/>
                      </w:pPr>
                      <w:r w:rsidRPr="004151D6">
                        <w:rPr>
                          <w:rFonts w:hint="eastAsia"/>
                        </w:rPr>
                        <w:t>SNS</w:t>
                      </w:r>
                      <w:r w:rsidRPr="004151D6">
                        <w:rPr>
                          <w:rFonts w:hint="eastAsia"/>
                        </w:rPr>
                        <w:t>での発信</w:t>
                      </w:r>
                      <w:r w:rsidR="001604C3" w:rsidRPr="004151D6">
                        <w:rPr>
                          <w:rFonts w:hint="eastAsia"/>
                        </w:rPr>
                        <w:t>を</w:t>
                      </w:r>
                      <w:r w:rsidRPr="004151D6">
                        <w:rPr>
                          <w:rFonts w:hint="eastAsia"/>
                        </w:rPr>
                        <w:t>以前より多くの方に見ていただ</w:t>
                      </w:r>
                      <w:r w:rsidR="004D4E42" w:rsidRPr="004151D6">
                        <w:rPr>
                          <w:rFonts w:hint="eastAsia"/>
                        </w:rPr>
                        <w:t>い</w:t>
                      </w:r>
                      <w:r w:rsidRPr="004151D6">
                        <w:rPr>
                          <w:rFonts w:hint="eastAsia"/>
                        </w:rPr>
                        <w:t>ており、良い評価をいただ</w:t>
                      </w:r>
                      <w:r w:rsidR="001604C3" w:rsidRPr="004151D6">
                        <w:rPr>
                          <w:rFonts w:hint="eastAsia"/>
                        </w:rPr>
                        <w:t>いている。</w:t>
                      </w:r>
                    </w:p>
                    <w:p w14:paraId="5AF9BB61" w14:textId="3D09712D" w:rsidR="007C1F35" w:rsidRPr="0098145F" w:rsidRDefault="007C1F35" w:rsidP="007B2EC8">
                      <w:pPr>
                        <w:jc w:val="left"/>
                      </w:pPr>
                      <w:r w:rsidRPr="004151D6">
                        <w:rPr>
                          <w:rFonts w:hint="eastAsia"/>
                        </w:rPr>
                        <w:t>地域の関係機関との繋がり</w:t>
                      </w:r>
                      <w:r w:rsidR="002929A5" w:rsidRPr="004151D6">
                        <w:rPr>
                          <w:rFonts w:hint="eastAsia"/>
                        </w:rPr>
                        <w:t>を持ち、</w:t>
                      </w:r>
                      <w:r w:rsidRPr="004151D6">
                        <w:rPr>
                          <w:rFonts w:hint="eastAsia"/>
                        </w:rPr>
                        <w:t>毎年</w:t>
                      </w:r>
                      <w:r w:rsidR="002929A5" w:rsidRPr="004151D6">
                        <w:rPr>
                          <w:rFonts w:hint="eastAsia"/>
                        </w:rPr>
                        <w:t>交流を介した</w:t>
                      </w:r>
                      <w:r w:rsidRPr="004151D6">
                        <w:rPr>
                          <w:rFonts w:hint="eastAsia"/>
                        </w:rPr>
                        <w:t>イベント</w:t>
                      </w:r>
                      <w:r w:rsidR="004D4E42" w:rsidRPr="004151D6">
                        <w:rPr>
                          <w:rFonts w:hint="eastAsia"/>
                        </w:rPr>
                        <w:t>を行っている。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87AF90A" w14:textId="77777777" w:rsidR="00113442" w:rsidRDefault="00113442" w:rsidP="00113442"/>
    <w:p w14:paraId="30B0D8E3" w14:textId="77777777" w:rsidR="003E19E4" w:rsidRDefault="003E19E4" w:rsidP="00113442"/>
    <w:p w14:paraId="0B7D57A8" w14:textId="77777777" w:rsidR="003E19E4" w:rsidRDefault="003E19E4" w:rsidP="00113442"/>
    <w:p w14:paraId="62987DAE" w14:textId="77777777" w:rsidR="003E19E4" w:rsidRDefault="003E19E4" w:rsidP="00113442"/>
    <w:p w14:paraId="0F1A5827" w14:textId="77777777" w:rsidR="001D704F" w:rsidRDefault="001D704F" w:rsidP="00113442"/>
    <w:p w14:paraId="00B47EC7" w14:textId="77777777" w:rsidR="001D704F" w:rsidRDefault="001D704F" w:rsidP="00113442"/>
    <w:p w14:paraId="27704B05" w14:textId="77777777" w:rsidR="001D704F" w:rsidRDefault="001D704F" w:rsidP="00113442"/>
    <w:p w14:paraId="19FAD789" w14:textId="77777777" w:rsidR="001D704F" w:rsidRDefault="001D704F" w:rsidP="00113442"/>
    <w:p w14:paraId="472B6425" w14:textId="77777777" w:rsidR="001D704F" w:rsidRDefault="001D704F" w:rsidP="00113442"/>
    <w:p w14:paraId="66ADB891" w14:textId="77777777" w:rsidR="001D704F" w:rsidRDefault="001D704F" w:rsidP="00113442"/>
    <w:p w14:paraId="318E8205" w14:textId="77777777" w:rsidR="001D704F" w:rsidRDefault="001D704F" w:rsidP="00113442"/>
    <w:p w14:paraId="431ED082" w14:textId="77777777" w:rsidR="001D704F" w:rsidRDefault="001D704F" w:rsidP="00113442"/>
    <w:p w14:paraId="1031EB23" w14:textId="77777777" w:rsidR="001D704F" w:rsidRDefault="001D704F" w:rsidP="00113442"/>
    <w:p w14:paraId="6616645F" w14:textId="77777777" w:rsidR="001D704F" w:rsidRDefault="001D704F" w:rsidP="00113442"/>
    <w:p w14:paraId="46445D5B" w14:textId="78BA9811" w:rsidR="001D704F" w:rsidRDefault="00BD4505" w:rsidP="0011344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3A82A5D9" wp14:editId="636B20F7">
                <wp:simplePos x="0" y="0"/>
                <wp:positionH relativeFrom="column">
                  <wp:posOffset>-196215</wp:posOffset>
                </wp:positionH>
                <wp:positionV relativeFrom="paragraph">
                  <wp:posOffset>114300</wp:posOffset>
                </wp:positionV>
                <wp:extent cx="6686550" cy="2232660"/>
                <wp:effectExtent l="0" t="0" r="19050" b="15240"/>
                <wp:wrapNone/>
                <wp:docPr id="29" name="横巻き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0" cy="2232660"/>
                        </a:xfrm>
                        <a:prstGeom prst="horizontalScrol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B12FDE" w14:textId="3CE20635" w:rsidR="00ED086F" w:rsidRPr="00FF2B10" w:rsidRDefault="00ED086F" w:rsidP="004F03B0">
                            <w:r>
                              <w:rPr>
                                <w:rFonts w:hint="eastAsia"/>
                              </w:rPr>
                              <w:t>定期的に行っている地域</w:t>
                            </w:r>
                            <w:r w:rsidR="002A2916">
                              <w:rPr>
                                <w:rFonts w:hint="eastAsia"/>
                              </w:rPr>
                              <w:t>との</w:t>
                            </w:r>
                            <w:r>
                              <w:rPr>
                                <w:rFonts w:hint="eastAsia"/>
                              </w:rPr>
                              <w:t>交流イベントやきょうだいじの会での活動</w:t>
                            </w:r>
                            <w:r w:rsidR="004D4E42">
                              <w:rPr>
                                <w:rFonts w:hint="eastAsia"/>
                              </w:rPr>
                              <w:t>以外</w:t>
                            </w:r>
                            <w:r>
                              <w:rPr>
                                <w:rFonts w:hint="eastAsia"/>
                              </w:rPr>
                              <w:t>にも、今後活動の幅を増や</w:t>
                            </w:r>
                            <w:r w:rsidR="00C52607">
                              <w:rPr>
                                <w:rFonts w:hint="eastAsia"/>
                              </w:rPr>
                              <w:t>す</w:t>
                            </w:r>
                            <w:r>
                              <w:rPr>
                                <w:rFonts w:hint="eastAsia"/>
                              </w:rPr>
                              <w:t>検討を行</w:t>
                            </w:r>
                            <w:r w:rsidR="004D4E42">
                              <w:rPr>
                                <w:rFonts w:hint="eastAsia"/>
                              </w:rPr>
                              <w:t>う。</w:t>
                            </w:r>
                            <w:r w:rsidR="004D4E42">
                              <w:br/>
                            </w:r>
                            <w:r w:rsidR="00323D53" w:rsidRPr="00721BFF">
                              <w:rPr>
                                <w:rFonts w:hint="eastAsia"/>
                              </w:rPr>
                              <w:t>日頃の活動を取り上げた通信を</w:t>
                            </w:r>
                            <w:r w:rsidR="009A5B60" w:rsidRPr="00721BFF">
                              <w:rPr>
                                <w:rFonts w:hint="eastAsia"/>
                              </w:rPr>
                              <w:t>配布しているが</w:t>
                            </w:r>
                            <w:r w:rsidR="00443966" w:rsidRPr="00721BFF">
                              <w:rPr>
                                <w:rFonts w:hint="eastAsia"/>
                              </w:rPr>
                              <w:t>、</w:t>
                            </w:r>
                            <w:r w:rsidR="00723065" w:rsidRPr="00721BFF">
                              <w:rPr>
                                <w:rFonts w:hint="eastAsia"/>
                              </w:rPr>
                              <w:t>現在</w:t>
                            </w:r>
                            <w:r w:rsidR="00C4119F" w:rsidRPr="00721BFF">
                              <w:rPr>
                                <w:rFonts w:hint="eastAsia"/>
                              </w:rPr>
                              <w:t>配布</w:t>
                            </w:r>
                            <w:r w:rsidR="00723065" w:rsidRPr="00721BFF">
                              <w:rPr>
                                <w:rFonts w:hint="eastAsia"/>
                              </w:rPr>
                              <w:t>回数が少ない。</w:t>
                            </w:r>
                            <w:r w:rsidR="00443966" w:rsidRPr="00721BFF">
                              <w:rPr>
                                <w:rFonts w:hint="eastAsia"/>
                              </w:rPr>
                              <w:t>発行数を増やし</w:t>
                            </w:r>
                            <w:r w:rsidR="00C4119F" w:rsidRPr="00721BFF">
                              <w:rPr>
                                <w:rFonts w:hint="eastAsia"/>
                              </w:rPr>
                              <w:t>、</w:t>
                            </w:r>
                            <w:r w:rsidR="004D4E42" w:rsidRPr="00721BFF">
                              <w:rPr>
                                <w:rFonts w:hint="eastAsia"/>
                              </w:rPr>
                              <w:t>SNS</w:t>
                            </w:r>
                            <w:r w:rsidR="004D4E42" w:rsidRPr="00721BFF">
                              <w:rPr>
                                <w:rFonts w:hint="eastAsia"/>
                              </w:rPr>
                              <w:t>以外での情報の発信</w:t>
                            </w:r>
                            <w:r w:rsidR="0023329D" w:rsidRPr="00721BFF">
                              <w:rPr>
                                <w:rFonts w:hint="eastAsia"/>
                              </w:rPr>
                              <w:t>を強化していく。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82A5D9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29" o:spid="_x0000_s1040" type="#_x0000_t98" style="position:absolute;left:0;text-align:left;margin-left:-15.45pt;margin-top:9pt;width:526.5pt;height:175.8pt;z-index:25165721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" filled="f" strokecolor="black [3213]" strokeweight="2pt">
                <v:textbox>
                  <w:txbxContent>
                    <w:p w14:paraId="60B12FDE" w14:textId="3CE20635" w:rsidR="00ED086F" w:rsidRPr="00FF2B10" w:rsidRDefault="00ED086F" w:rsidP="004F03B0">
                      <w:r>
                        <w:rPr>
                          <w:rFonts w:hint="eastAsia"/>
                        </w:rPr>
                        <w:t>定期的に行っている地域</w:t>
                      </w:r>
                      <w:r w:rsidR="002A2916">
                        <w:rPr>
                          <w:rFonts w:hint="eastAsia"/>
                        </w:rPr>
                        <w:t>との</w:t>
                      </w:r>
                      <w:r>
                        <w:rPr>
                          <w:rFonts w:hint="eastAsia"/>
                        </w:rPr>
                        <w:t>交流イベントやきょうだいじの会での活動</w:t>
                      </w:r>
                      <w:r w:rsidR="004D4E42">
                        <w:rPr>
                          <w:rFonts w:hint="eastAsia"/>
                        </w:rPr>
                        <w:t>以外</w:t>
                      </w:r>
                      <w:r>
                        <w:rPr>
                          <w:rFonts w:hint="eastAsia"/>
                        </w:rPr>
                        <w:t>にも、今後活動の幅を増や</w:t>
                      </w:r>
                      <w:r w:rsidR="00C52607">
                        <w:rPr>
                          <w:rFonts w:hint="eastAsia"/>
                        </w:rPr>
                        <w:t>す</w:t>
                      </w:r>
                      <w:r>
                        <w:rPr>
                          <w:rFonts w:hint="eastAsia"/>
                        </w:rPr>
                        <w:t>検討を行</w:t>
                      </w:r>
                      <w:r w:rsidR="004D4E42">
                        <w:rPr>
                          <w:rFonts w:hint="eastAsia"/>
                        </w:rPr>
                        <w:t>う。</w:t>
                      </w:r>
                      <w:r w:rsidR="004D4E42">
                        <w:br/>
                      </w:r>
                      <w:r w:rsidR="00323D53" w:rsidRPr="00721BFF">
                        <w:rPr>
                          <w:rFonts w:hint="eastAsia"/>
                        </w:rPr>
                        <w:t>日頃の活動を取り上げた通信を</w:t>
                      </w:r>
                      <w:r w:rsidR="009A5B60" w:rsidRPr="00721BFF">
                        <w:rPr>
                          <w:rFonts w:hint="eastAsia"/>
                        </w:rPr>
                        <w:t>配布しているが</w:t>
                      </w:r>
                      <w:r w:rsidR="00443966" w:rsidRPr="00721BFF">
                        <w:rPr>
                          <w:rFonts w:hint="eastAsia"/>
                        </w:rPr>
                        <w:t>、</w:t>
                      </w:r>
                      <w:r w:rsidR="00723065" w:rsidRPr="00721BFF">
                        <w:rPr>
                          <w:rFonts w:hint="eastAsia"/>
                        </w:rPr>
                        <w:t>現在</w:t>
                      </w:r>
                      <w:r w:rsidR="00C4119F" w:rsidRPr="00721BFF">
                        <w:rPr>
                          <w:rFonts w:hint="eastAsia"/>
                        </w:rPr>
                        <w:t>配布</w:t>
                      </w:r>
                      <w:r w:rsidR="00723065" w:rsidRPr="00721BFF">
                        <w:rPr>
                          <w:rFonts w:hint="eastAsia"/>
                        </w:rPr>
                        <w:t>回数が少ない。</w:t>
                      </w:r>
                      <w:r w:rsidR="00443966" w:rsidRPr="00721BFF">
                        <w:rPr>
                          <w:rFonts w:hint="eastAsia"/>
                        </w:rPr>
                        <w:t>発行数を増やし</w:t>
                      </w:r>
                      <w:r w:rsidR="00C4119F" w:rsidRPr="00721BFF">
                        <w:rPr>
                          <w:rFonts w:hint="eastAsia"/>
                        </w:rPr>
                        <w:t>、</w:t>
                      </w:r>
                      <w:r w:rsidR="004D4E42" w:rsidRPr="00721BFF">
                        <w:rPr>
                          <w:rFonts w:hint="eastAsia"/>
                        </w:rPr>
                        <w:t>SNS</w:t>
                      </w:r>
                      <w:r w:rsidR="004D4E42" w:rsidRPr="00721BFF">
                        <w:rPr>
                          <w:rFonts w:hint="eastAsia"/>
                        </w:rPr>
                        <w:t>以外での情報の発信</w:t>
                      </w:r>
                      <w:r w:rsidR="0023329D" w:rsidRPr="00721BFF">
                        <w:rPr>
                          <w:rFonts w:hint="eastAsia"/>
                        </w:rPr>
                        <w:t>を強化していく。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6C3821B" wp14:editId="05630B45">
                <wp:simplePos x="0" y="0"/>
                <wp:positionH relativeFrom="column">
                  <wp:posOffset>1695450</wp:posOffset>
                </wp:positionH>
                <wp:positionV relativeFrom="paragraph">
                  <wp:posOffset>133350</wp:posOffset>
                </wp:positionV>
                <wp:extent cx="2962275" cy="304800"/>
                <wp:effectExtent l="19050" t="19050" r="28575" b="19050"/>
                <wp:wrapNone/>
                <wp:docPr id="3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22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6A499" w14:textId="77777777" w:rsidR="00CE10E0" w:rsidRPr="005D0F58" w:rsidRDefault="00CE10E0" w:rsidP="00CE10E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5D0F5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事業所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の改善への取り組み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C3821B" id="_x0000_s1041" style="position:absolute;left:0;text-align:left;margin-left:133.5pt;margin-top:10.5pt;width:233.25pt;height:2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" strokeweight="2.25pt">
                <v:textbox inset="5.85pt,.7pt,5.85pt,.7pt">
                  <w:txbxContent>
                    <w:p w14:paraId="65C6A499" w14:textId="77777777" w:rsidR="00CE10E0" w:rsidRPr="005D0F58" w:rsidRDefault="00CE10E0" w:rsidP="00CE10E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5D0F5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事業所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の改善への取り組み</w:t>
                      </w:r>
                    </w:p>
                  </w:txbxContent>
                </v:textbox>
              </v:rect>
            </w:pict>
          </mc:Fallback>
        </mc:AlternateContent>
      </w:r>
    </w:p>
    <w:p w14:paraId="47BE4D77" w14:textId="77777777" w:rsidR="001D704F" w:rsidRDefault="001D704F" w:rsidP="00113442"/>
    <w:p w14:paraId="6AAEAD2A" w14:textId="77777777" w:rsidR="007B2EC8" w:rsidRDefault="007B2EC8" w:rsidP="00113442"/>
    <w:p w14:paraId="4A36036B" w14:textId="77777777" w:rsidR="007B2EC8" w:rsidRDefault="007B2EC8" w:rsidP="00113442"/>
    <w:p w14:paraId="152DED93" w14:textId="77777777" w:rsidR="007B2EC8" w:rsidRDefault="007B2EC8" w:rsidP="00113442"/>
    <w:p w14:paraId="1DFFE1BE" w14:textId="77777777" w:rsidR="007B2EC8" w:rsidRDefault="007B2EC8" w:rsidP="00113442"/>
    <w:p w14:paraId="7C83F87B" w14:textId="77777777" w:rsidR="007B2EC8" w:rsidRDefault="007B2EC8" w:rsidP="00113442"/>
    <w:p w14:paraId="6DE08B4E" w14:textId="77777777" w:rsidR="007B2EC8" w:rsidRDefault="007B2EC8" w:rsidP="00113442"/>
    <w:p w14:paraId="5A4D1CA8" w14:textId="77777777" w:rsidR="001D704F" w:rsidRDefault="001D704F" w:rsidP="00113442"/>
    <w:p w14:paraId="5B513378" w14:textId="77777777" w:rsidR="001D704F" w:rsidRDefault="001D704F" w:rsidP="00113442"/>
    <w:p w14:paraId="08927A33" w14:textId="77777777" w:rsidR="007B5EA9" w:rsidRDefault="007B5EA9" w:rsidP="00113442"/>
    <w:p w14:paraId="0AB0F395" w14:textId="15E18AB2" w:rsidR="001D704F" w:rsidRDefault="00BD4505" w:rsidP="00113442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3B41827" wp14:editId="6F0F71F2">
                <wp:simplePos x="0" y="0"/>
                <wp:positionH relativeFrom="column">
                  <wp:posOffset>-150495</wp:posOffset>
                </wp:positionH>
                <wp:positionV relativeFrom="paragraph">
                  <wp:posOffset>161925</wp:posOffset>
                </wp:positionV>
                <wp:extent cx="6724650" cy="1704975"/>
                <wp:effectExtent l="0" t="0" r="19050" b="2857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0" cy="17049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5B28D3" w14:textId="78EF9916" w:rsidR="005E4602" w:rsidRDefault="00BD4505" w:rsidP="00ED086F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D66841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～自己評価を行っての事業所としての感想など～</w:t>
                            </w:r>
                          </w:p>
                          <w:p w14:paraId="57E0C991" w14:textId="46BE6A0C" w:rsidR="00ED086F" w:rsidRPr="00307DAC" w:rsidRDefault="001B46EC" w:rsidP="00ED086F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307DAC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事業所</w:t>
                            </w:r>
                            <w:r w:rsidR="00A6533F" w:rsidRPr="00307DAC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で行っている</w:t>
                            </w:r>
                            <w:r w:rsidR="0046040D" w:rsidRPr="00307DAC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活動</w:t>
                            </w:r>
                            <w:r w:rsidRPr="00307DAC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に関して、保護者の方に</w:t>
                            </w:r>
                            <w:r w:rsidR="0046040D" w:rsidRPr="00307DAC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うまく</w:t>
                            </w:r>
                            <w:r w:rsidRPr="00307DAC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周知が出来ていない部分が多く感じ</w:t>
                            </w:r>
                            <w:r w:rsidR="001A388A" w:rsidRPr="00307DAC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られ</w:t>
                            </w:r>
                            <w:r w:rsidR="000B7509" w:rsidRPr="00307DAC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ました</w:t>
                            </w:r>
                          </w:p>
                          <w:p w14:paraId="18C8BCA2" w14:textId="521E60DE" w:rsidR="001B46EC" w:rsidRPr="00307DAC" w:rsidRDefault="001B46EC" w:rsidP="00ED086F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307DAC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社内で取り組んでいる内容を</w:t>
                            </w:r>
                            <w:r w:rsidR="001A388A" w:rsidRPr="00307DAC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、</w:t>
                            </w:r>
                            <w:r w:rsidR="00601DFE" w:rsidRPr="00307DAC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職員間で</w:t>
                            </w:r>
                            <w:r w:rsidRPr="00307DAC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すべて共有出来てい</w:t>
                            </w:r>
                            <w:r w:rsidR="003C0E0F" w:rsidRPr="00307DAC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ないということがわかりました。</w:t>
                            </w:r>
                          </w:p>
                          <w:p w14:paraId="666C2C3B" w14:textId="11F722CF" w:rsidR="001B46EC" w:rsidRPr="00307DAC" w:rsidRDefault="001B46EC" w:rsidP="00ED086F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307DAC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児童への支援等、良い評価をいただ</w:t>
                            </w:r>
                            <w:r w:rsidR="00E746E7" w:rsidRPr="00307DAC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き、</w:t>
                            </w:r>
                            <w:r w:rsidRPr="00307DAC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ありがたく思っています。</w:t>
                            </w:r>
                          </w:p>
                          <w:p w14:paraId="23FFFEB5" w14:textId="77777777" w:rsidR="00E746E7" w:rsidRPr="00307DAC" w:rsidRDefault="00E746E7" w:rsidP="00ED086F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307DAC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多くの</w:t>
                            </w:r>
                            <w:r w:rsidR="001B46EC" w:rsidRPr="00307DAC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方から</w:t>
                            </w:r>
                            <w:r w:rsidRPr="00307DAC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、</w:t>
                            </w:r>
                            <w:r w:rsidR="001B46EC" w:rsidRPr="00307DAC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コメントで暖かい言葉をいただき、やりがいを感じると共に</w:t>
                            </w:r>
                            <w:r w:rsidRPr="00307DAC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、</w:t>
                            </w:r>
                          </w:p>
                          <w:p w14:paraId="1F47D79E" w14:textId="008F8194" w:rsidR="001B46EC" w:rsidRPr="00ED086F" w:rsidRDefault="00E746E7" w:rsidP="00ED086F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307DAC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さらに</w:t>
                            </w:r>
                            <w:r w:rsidR="001B46EC" w:rsidRPr="00307DAC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より良い</w:t>
                            </w:r>
                            <w:r w:rsidR="00307DAC" w:rsidRPr="00307DAC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支援をしていけるよう</w:t>
                            </w:r>
                            <w:r w:rsidR="001B46EC" w:rsidRPr="00307DAC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、今後も改善していければと思います。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B41827" id="正方形/長方形 11" o:spid="_x0000_s1042" style="position:absolute;left:0;text-align:left;margin-left:-11.85pt;margin-top:12.75pt;width:529.5pt;height:134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" fillcolor="white [3201]" strokecolor="black [3213]" strokeweight="1.5pt">
                <v:textbox>
                  <w:txbxContent>
                    <w:p w14:paraId="0F5B28D3" w14:textId="78EF9916" w:rsidR="005E4602" w:rsidRDefault="00BD4505" w:rsidP="00ED086F">
                      <w:pPr>
                        <w:jc w:val="center"/>
                        <w:rPr>
                          <w:sz w:val="18"/>
                          <w:szCs w:val="20"/>
                        </w:rPr>
                      </w:pPr>
                      <w:r w:rsidRPr="00D66841">
                        <w:rPr>
                          <w:rFonts w:hint="eastAsia"/>
                          <w:sz w:val="18"/>
                          <w:szCs w:val="20"/>
                        </w:rPr>
                        <w:t>～自己評価を行っての事業所としての感想など～</w:t>
                      </w:r>
                    </w:p>
                    <w:p w14:paraId="57E0C991" w14:textId="46BE6A0C" w:rsidR="00ED086F" w:rsidRPr="00307DAC" w:rsidRDefault="001B46EC" w:rsidP="00ED086F">
                      <w:pPr>
                        <w:jc w:val="center"/>
                        <w:rPr>
                          <w:sz w:val="18"/>
                          <w:szCs w:val="20"/>
                        </w:rPr>
                      </w:pPr>
                      <w:r w:rsidRPr="00307DAC">
                        <w:rPr>
                          <w:rFonts w:hint="eastAsia"/>
                          <w:sz w:val="18"/>
                          <w:szCs w:val="20"/>
                        </w:rPr>
                        <w:t>事業所</w:t>
                      </w:r>
                      <w:r w:rsidR="00A6533F" w:rsidRPr="00307DAC">
                        <w:rPr>
                          <w:rFonts w:hint="eastAsia"/>
                          <w:sz w:val="18"/>
                          <w:szCs w:val="20"/>
                        </w:rPr>
                        <w:t>で行っている</w:t>
                      </w:r>
                      <w:r w:rsidR="0046040D" w:rsidRPr="00307DAC">
                        <w:rPr>
                          <w:rFonts w:hint="eastAsia"/>
                          <w:sz w:val="18"/>
                          <w:szCs w:val="20"/>
                        </w:rPr>
                        <w:t>活動</w:t>
                      </w:r>
                      <w:r w:rsidRPr="00307DAC">
                        <w:rPr>
                          <w:rFonts w:hint="eastAsia"/>
                          <w:sz w:val="18"/>
                          <w:szCs w:val="20"/>
                        </w:rPr>
                        <w:t>に関して、保護者の方に</w:t>
                      </w:r>
                      <w:r w:rsidR="0046040D" w:rsidRPr="00307DAC">
                        <w:rPr>
                          <w:rFonts w:hint="eastAsia"/>
                          <w:sz w:val="18"/>
                          <w:szCs w:val="20"/>
                        </w:rPr>
                        <w:t>うまく</w:t>
                      </w:r>
                      <w:r w:rsidRPr="00307DAC">
                        <w:rPr>
                          <w:rFonts w:hint="eastAsia"/>
                          <w:sz w:val="18"/>
                          <w:szCs w:val="20"/>
                        </w:rPr>
                        <w:t>周知が出来ていない部分が多く感じ</w:t>
                      </w:r>
                      <w:r w:rsidR="001A388A" w:rsidRPr="00307DAC">
                        <w:rPr>
                          <w:rFonts w:hint="eastAsia"/>
                          <w:sz w:val="18"/>
                          <w:szCs w:val="20"/>
                        </w:rPr>
                        <w:t>られ</w:t>
                      </w:r>
                      <w:r w:rsidR="000B7509" w:rsidRPr="00307DAC">
                        <w:rPr>
                          <w:rFonts w:hint="eastAsia"/>
                          <w:sz w:val="18"/>
                          <w:szCs w:val="20"/>
                        </w:rPr>
                        <w:t>ました</w:t>
                      </w:r>
                    </w:p>
                    <w:p w14:paraId="18C8BCA2" w14:textId="521E60DE" w:rsidR="001B46EC" w:rsidRPr="00307DAC" w:rsidRDefault="001B46EC" w:rsidP="00ED086F">
                      <w:pPr>
                        <w:jc w:val="center"/>
                        <w:rPr>
                          <w:sz w:val="18"/>
                          <w:szCs w:val="20"/>
                        </w:rPr>
                      </w:pPr>
                      <w:r w:rsidRPr="00307DAC">
                        <w:rPr>
                          <w:rFonts w:hint="eastAsia"/>
                          <w:sz w:val="18"/>
                          <w:szCs w:val="20"/>
                        </w:rPr>
                        <w:t>社内で取り組んでいる内容を</w:t>
                      </w:r>
                      <w:r w:rsidR="001A388A" w:rsidRPr="00307DAC">
                        <w:rPr>
                          <w:rFonts w:hint="eastAsia"/>
                          <w:sz w:val="18"/>
                          <w:szCs w:val="20"/>
                        </w:rPr>
                        <w:t>、</w:t>
                      </w:r>
                      <w:r w:rsidR="00601DFE" w:rsidRPr="00307DAC">
                        <w:rPr>
                          <w:rFonts w:hint="eastAsia"/>
                          <w:sz w:val="18"/>
                          <w:szCs w:val="20"/>
                        </w:rPr>
                        <w:t>職員間で</w:t>
                      </w:r>
                      <w:r w:rsidRPr="00307DAC">
                        <w:rPr>
                          <w:rFonts w:hint="eastAsia"/>
                          <w:sz w:val="18"/>
                          <w:szCs w:val="20"/>
                        </w:rPr>
                        <w:t>すべて共有出来てい</w:t>
                      </w:r>
                      <w:r w:rsidR="003C0E0F" w:rsidRPr="00307DAC">
                        <w:rPr>
                          <w:rFonts w:hint="eastAsia"/>
                          <w:sz w:val="18"/>
                          <w:szCs w:val="20"/>
                        </w:rPr>
                        <w:t>ないということがわかりました。</w:t>
                      </w:r>
                    </w:p>
                    <w:p w14:paraId="666C2C3B" w14:textId="11F722CF" w:rsidR="001B46EC" w:rsidRPr="00307DAC" w:rsidRDefault="001B46EC" w:rsidP="00ED086F">
                      <w:pPr>
                        <w:jc w:val="center"/>
                        <w:rPr>
                          <w:sz w:val="18"/>
                          <w:szCs w:val="20"/>
                        </w:rPr>
                      </w:pPr>
                      <w:r w:rsidRPr="00307DAC">
                        <w:rPr>
                          <w:rFonts w:hint="eastAsia"/>
                          <w:sz w:val="18"/>
                          <w:szCs w:val="20"/>
                        </w:rPr>
                        <w:t>児童への支援等、良い評価をいただ</w:t>
                      </w:r>
                      <w:r w:rsidR="00E746E7" w:rsidRPr="00307DAC">
                        <w:rPr>
                          <w:rFonts w:hint="eastAsia"/>
                          <w:sz w:val="18"/>
                          <w:szCs w:val="20"/>
                        </w:rPr>
                        <w:t>き、</w:t>
                      </w:r>
                      <w:r w:rsidRPr="00307DAC">
                        <w:rPr>
                          <w:rFonts w:hint="eastAsia"/>
                          <w:sz w:val="18"/>
                          <w:szCs w:val="20"/>
                        </w:rPr>
                        <w:t>ありがたく思っています。</w:t>
                      </w:r>
                    </w:p>
                    <w:p w14:paraId="23FFFEB5" w14:textId="77777777" w:rsidR="00E746E7" w:rsidRPr="00307DAC" w:rsidRDefault="00E746E7" w:rsidP="00ED086F">
                      <w:pPr>
                        <w:jc w:val="center"/>
                        <w:rPr>
                          <w:sz w:val="18"/>
                          <w:szCs w:val="20"/>
                        </w:rPr>
                      </w:pPr>
                      <w:r w:rsidRPr="00307DAC">
                        <w:rPr>
                          <w:rFonts w:hint="eastAsia"/>
                          <w:sz w:val="18"/>
                          <w:szCs w:val="20"/>
                        </w:rPr>
                        <w:t>多くの</w:t>
                      </w:r>
                      <w:r w:rsidR="001B46EC" w:rsidRPr="00307DAC">
                        <w:rPr>
                          <w:rFonts w:hint="eastAsia"/>
                          <w:sz w:val="18"/>
                          <w:szCs w:val="20"/>
                        </w:rPr>
                        <w:t>方から</w:t>
                      </w:r>
                      <w:r w:rsidRPr="00307DAC">
                        <w:rPr>
                          <w:rFonts w:hint="eastAsia"/>
                          <w:sz w:val="18"/>
                          <w:szCs w:val="20"/>
                        </w:rPr>
                        <w:t>、</w:t>
                      </w:r>
                      <w:r w:rsidR="001B46EC" w:rsidRPr="00307DAC">
                        <w:rPr>
                          <w:rFonts w:hint="eastAsia"/>
                          <w:sz w:val="18"/>
                          <w:szCs w:val="20"/>
                        </w:rPr>
                        <w:t>コメントで暖かい言葉をいただき、やりがいを感じると共に</w:t>
                      </w:r>
                      <w:r w:rsidRPr="00307DAC">
                        <w:rPr>
                          <w:rFonts w:hint="eastAsia"/>
                          <w:sz w:val="18"/>
                          <w:szCs w:val="20"/>
                        </w:rPr>
                        <w:t>、</w:t>
                      </w:r>
                    </w:p>
                    <w:p w14:paraId="1F47D79E" w14:textId="008F8194" w:rsidR="001B46EC" w:rsidRPr="00ED086F" w:rsidRDefault="00E746E7" w:rsidP="00ED086F">
                      <w:pPr>
                        <w:jc w:val="center"/>
                        <w:rPr>
                          <w:sz w:val="18"/>
                          <w:szCs w:val="20"/>
                        </w:rPr>
                      </w:pPr>
                      <w:r w:rsidRPr="00307DAC">
                        <w:rPr>
                          <w:rFonts w:hint="eastAsia"/>
                          <w:sz w:val="18"/>
                          <w:szCs w:val="20"/>
                        </w:rPr>
                        <w:t>さらに</w:t>
                      </w:r>
                      <w:r w:rsidR="001B46EC" w:rsidRPr="00307DAC">
                        <w:rPr>
                          <w:rFonts w:hint="eastAsia"/>
                          <w:sz w:val="18"/>
                          <w:szCs w:val="20"/>
                        </w:rPr>
                        <w:t>より良い</w:t>
                      </w:r>
                      <w:r w:rsidR="00307DAC" w:rsidRPr="00307DAC">
                        <w:rPr>
                          <w:rFonts w:hint="eastAsia"/>
                          <w:sz w:val="18"/>
                          <w:szCs w:val="20"/>
                        </w:rPr>
                        <w:t>支援をしていけるよう</w:t>
                      </w:r>
                      <w:r w:rsidR="001B46EC" w:rsidRPr="00307DAC">
                        <w:rPr>
                          <w:rFonts w:hint="eastAsia"/>
                          <w:sz w:val="18"/>
                          <w:szCs w:val="20"/>
                        </w:rPr>
                        <w:t>、今後も改善していければと思います。</w:t>
                      </w:r>
                    </w:p>
                  </w:txbxContent>
                </v:textbox>
              </v:rect>
            </w:pict>
          </mc:Fallback>
        </mc:AlternateContent>
      </w:r>
    </w:p>
    <w:p w14:paraId="417D4AB5" w14:textId="77777777" w:rsidR="00545ED4" w:rsidRDefault="00545ED4" w:rsidP="00545170">
      <w:pPr>
        <w:jc w:val="center"/>
      </w:pPr>
    </w:p>
    <w:p w14:paraId="7EA7E8B4" w14:textId="77777777" w:rsidR="00545170" w:rsidRDefault="00545170" w:rsidP="00545170">
      <w:pPr>
        <w:jc w:val="center"/>
      </w:pPr>
    </w:p>
    <w:p w14:paraId="0A973143" w14:textId="77777777" w:rsidR="001D704F" w:rsidRDefault="001D704F" w:rsidP="00113442"/>
    <w:p w14:paraId="65499228" w14:textId="77777777" w:rsidR="00545ED4" w:rsidRDefault="00545ED4" w:rsidP="00113442"/>
    <w:p w14:paraId="64EAACEE" w14:textId="77777777" w:rsidR="00A314DE" w:rsidRDefault="00A314DE" w:rsidP="00113442"/>
    <w:p w14:paraId="5278F8EC" w14:textId="77777777" w:rsidR="00545ED4" w:rsidRDefault="00545ED4" w:rsidP="00113442"/>
    <w:p w14:paraId="05F26143" w14:textId="77777777" w:rsidR="00545ED4" w:rsidRDefault="00545ED4" w:rsidP="00113442"/>
    <w:p w14:paraId="3E89ED8E" w14:textId="77777777" w:rsidR="00545ED4" w:rsidRDefault="00545ED4" w:rsidP="00113442"/>
    <w:p w14:paraId="4C6B2C7D" w14:textId="77777777" w:rsidR="001D704F" w:rsidRPr="007957EC" w:rsidRDefault="007957EC" w:rsidP="00113442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　　　　　</w:t>
      </w:r>
    </w:p>
    <w:p w14:paraId="46969153" w14:textId="16B2ADC8" w:rsidR="00545170" w:rsidRPr="006151FD" w:rsidRDefault="00545170" w:rsidP="00545170">
      <w:pPr>
        <w:wordWrap w:val="0"/>
        <w:jc w:val="right"/>
        <w:rPr>
          <w:u w:val="single"/>
        </w:rPr>
      </w:pPr>
      <w:r w:rsidRPr="006151FD">
        <w:rPr>
          <w:rFonts w:hint="eastAsia"/>
          <w:u w:val="single"/>
        </w:rPr>
        <w:t xml:space="preserve">事業所名　　</w:t>
      </w:r>
      <w:r w:rsidR="007B5EA9">
        <w:rPr>
          <w:rFonts w:hint="eastAsia"/>
          <w:u w:val="single"/>
        </w:rPr>
        <w:t>Be-NEXT</w:t>
      </w:r>
      <w:r w:rsidR="007B5EA9">
        <w:rPr>
          <w:rFonts w:hint="eastAsia"/>
          <w:u w:val="single"/>
        </w:rPr>
        <w:t>岸根</w:t>
      </w:r>
      <w:r w:rsidR="00BD4505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</w:t>
      </w:r>
      <w:r w:rsidRPr="006151FD">
        <w:rPr>
          <w:rFonts w:hint="eastAsia"/>
          <w:u w:val="single"/>
        </w:rPr>
        <w:t xml:space="preserve">　　　　　</w:t>
      </w:r>
    </w:p>
    <w:p w14:paraId="1951F5CC" w14:textId="5FC19EAE" w:rsidR="00545170" w:rsidRPr="006151FD" w:rsidRDefault="00545170" w:rsidP="00545170">
      <w:pPr>
        <w:wordWrap w:val="0"/>
        <w:jc w:val="right"/>
        <w:rPr>
          <w:u w:val="single"/>
        </w:rPr>
      </w:pPr>
      <w:r w:rsidRPr="006151FD">
        <w:rPr>
          <w:rFonts w:hint="eastAsia"/>
          <w:u w:val="single"/>
        </w:rPr>
        <w:t xml:space="preserve">担当者　</w:t>
      </w:r>
      <w:r>
        <w:rPr>
          <w:rFonts w:hint="eastAsia"/>
          <w:u w:val="single"/>
        </w:rPr>
        <w:t xml:space="preserve">　</w:t>
      </w:r>
      <w:r w:rsidR="007B5EA9">
        <w:rPr>
          <w:rFonts w:hint="eastAsia"/>
          <w:u w:val="single"/>
        </w:rPr>
        <w:t>杉谷　圭介</w:t>
      </w:r>
      <w:r w:rsidR="00BD4505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</w:t>
      </w:r>
      <w:r w:rsidRPr="006151FD">
        <w:rPr>
          <w:rFonts w:hint="eastAsia"/>
          <w:u w:val="single"/>
        </w:rPr>
        <w:t xml:space="preserve">　　　　　　　</w:t>
      </w:r>
    </w:p>
    <w:sectPr w:rsidR="00545170" w:rsidRPr="006151FD" w:rsidSect="00545ED4">
      <w:pgSz w:w="11906" w:h="16838"/>
      <w:pgMar w:top="1440" w:right="1077" w:bottom="28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36D74" w14:textId="77777777" w:rsidR="004E4446" w:rsidRDefault="004E4446" w:rsidP="00CE10E0">
      <w:r>
        <w:separator/>
      </w:r>
    </w:p>
  </w:endnote>
  <w:endnote w:type="continuationSeparator" w:id="0">
    <w:p w14:paraId="7D953EF4" w14:textId="77777777" w:rsidR="004E4446" w:rsidRDefault="004E4446" w:rsidP="00CE1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3F135" w14:textId="77777777" w:rsidR="004E4446" w:rsidRDefault="004E4446" w:rsidP="00CE10E0">
      <w:r>
        <w:separator/>
      </w:r>
    </w:p>
  </w:footnote>
  <w:footnote w:type="continuationSeparator" w:id="0">
    <w:p w14:paraId="3B33CE0C" w14:textId="77777777" w:rsidR="004E4446" w:rsidRDefault="004E4446" w:rsidP="00CE1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B656C"/>
    <w:multiLevelType w:val="hybridMultilevel"/>
    <w:tmpl w:val="5268C0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9823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F58"/>
    <w:rsid w:val="000344DC"/>
    <w:rsid w:val="000600B8"/>
    <w:rsid w:val="00063CDA"/>
    <w:rsid w:val="000B7509"/>
    <w:rsid w:val="000C1378"/>
    <w:rsid w:val="000D1ECE"/>
    <w:rsid w:val="000E3555"/>
    <w:rsid w:val="000E774F"/>
    <w:rsid w:val="000F70D3"/>
    <w:rsid w:val="001112FB"/>
    <w:rsid w:val="00113442"/>
    <w:rsid w:val="0014520B"/>
    <w:rsid w:val="001604C3"/>
    <w:rsid w:val="0018726A"/>
    <w:rsid w:val="00187AB2"/>
    <w:rsid w:val="00195B92"/>
    <w:rsid w:val="001A388A"/>
    <w:rsid w:val="001B3D81"/>
    <w:rsid w:val="001B46EC"/>
    <w:rsid w:val="001D704F"/>
    <w:rsid w:val="001E31C7"/>
    <w:rsid w:val="001F69C3"/>
    <w:rsid w:val="00207D94"/>
    <w:rsid w:val="0023329D"/>
    <w:rsid w:val="002929A5"/>
    <w:rsid w:val="002A2916"/>
    <w:rsid w:val="002A5A6F"/>
    <w:rsid w:val="002B26E2"/>
    <w:rsid w:val="002B2DE8"/>
    <w:rsid w:val="002D0E9C"/>
    <w:rsid w:val="002F2D1C"/>
    <w:rsid w:val="00307DAC"/>
    <w:rsid w:val="00314531"/>
    <w:rsid w:val="00323D53"/>
    <w:rsid w:val="00341A4A"/>
    <w:rsid w:val="003506A6"/>
    <w:rsid w:val="003613A9"/>
    <w:rsid w:val="00364E01"/>
    <w:rsid w:val="00391C7D"/>
    <w:rsid w:val="003A3095"/>
    <w:rsid w:val="003C0E0F"/>
    <w:rsid w:val="003C1DB1"/>
    <w:rsid w:val="003E19E4"/>
    <w:rsid w:val="004151D6"/>
    <w:rsid w:val="004314FB"/>
    <w:rsid w:val="00443966"/>
    <w:rsid w:val="0046040D"/>
    <w:rsid w:val="00470876"/>
    <w:rsid w:val="0049163E"/>
    <w:rsid w:val="004D4E42"/>
    <w:rsid w:val="004E4446"/>
    <w:rsid w:val="004F03B0"/>
    <w:rsid w:val="00510151"/>
    <w:rsid w:val="005130DE"/>
    <w:rsid w:val="00545170"/>
    <w:rsid w:val="00545ED4"/>
    <w:rsid w:val="00561BB1"/>
    <w:rsid w:val="0057007B"/>
    <w:rsid w:val="0058172B"/>
    <w:rsid w:val="005972AC"/>
    <w:rsid w:val="005B21B4"/>
    <w:rsid w:val="005D0F58"/>
    <w:rsid w:val="005E4602"/>
    <w:rsid w:val="00601DFE"/>
    <w:rsid w:val="00670516"/>
    <w:rsid w:val="00682A87"/>
    <w:rsid w:val="0068355C"/>
    <w:rsid w:val="006874A7"/>
    <w:rsid w:val="00692759"/>
    <w:rsid w:val="006A595A"/>
    <w:rsid w:val="006D0CCA"/>
    <w:rsid w:val="006F09B2"/>
    <w:rsid w:val="006F5C8C"/>
    <w:rsid w:val="00721BFF"/>
    <w:rsid w:val="00723065"/>
    <w:rsid w:val="00756694"/>
    <w:rsid w:val="00761399"/>
    <w:rsid w:val="007957EC"/>
    <w:rsid w:val="007A1C29"/>
    <w:rsid w:val="007B2EC8"/>
    <w:rsid w:val="007B5EA9"/>
    <w:rsid w:val="007C1F35"/>
    <w:rsid w:val="007C4AA1"/>
    <w:rsid w:val="007D534A"/>
    <w:rsid w:val="00831A7D"/>
    <w:rsid w:val="00837158"/>
    <w:rsid w:val="00850B2D"/>
    <w:rsid w:val="00863F1B"/>
    <w:rsid w:val="008642B5"/>
    <w:rsid w:val="00895143"/>
    <w:rsid w:val="008B7DA1"/>
    <w:rsid w:val="008E4099"/>
    <w:rsid w:val="00953B1F"/>
    <w:rsid w:val="0097113B"/>
    <w:rsid w:val="0098145F"/>
    <w:rsid w:val="009A5B60"/>
    <w:rsid w:val="009B7CCF"/>
    <w:rsid w:val="00A03DC1"/>
    <w:rsid w:val="00A20F93"/>
    <w:rsid w:val="00A314DE"/>
    <w:rsid w:val="00A36CD6"/>
    <w:rsid w:val="00A5693E"/>
    <w:rsid w:val="00A6533F"/>
    <w:rsid w:val="00A812FE"/>
    <w:rsid w:val="00B16EBD"/>
    <w:rsid w:val="00B949DC"/>
    <w:rsid w:val="00BC641F"/>
    <w:rsid w:val="00BD3E82"/>
    <w:rsid w:val="00BD4505"/>
    <w:rsid w:val="00C4119F"/>
    <w:rsid w:val="00C52607"/>
    <w:rsid w:val="00CA4192"/>
    <w:rsid w:val="00CB5EE3"/>
    <w:rsid w:val="00CC638E"/>
    <w:rsid w:val="00CE10E0"/>
    <w:rsid w:val="00CF302A"/>
    <w:rsid w:val="00D05865"/>
    <w:rsid w:val="00D131BC"/>
    <w:rsid w:val="00D50F6A"/>
    <w:rsid w:val="00D553FF"/>
    <w:rsid w:val="00D5728E"/>
    <w:rsid w:val="00D66841"/>
    <w:rsid w:val="00D85C4D"/>
    <w:rsid w:val="00D9360C"/>
    <w:rsid w:val="00DC40F0"/>
    <w:rsid w:val="00DD24CF"/>
    <w:rsid w:val="00E746E7"/>
    <w:rsid w:val="00ED086F"/>
    <w:rsid w:val="00EF774B"/>
    <w:rsid w:val="00F42704"/>
    <w:rsid w:val="00F63D2B"/>
    <w:rsid w:val="00F73948"/>
    <w:rsid w:val="00F753D2"/>
    <w:rsid w:val="00F7773E"/>
    <w:rsid w:val="00F8095D"/>
    <w:rsid w:val="00F83B2A"/>
    <w:rsid w:val="00FD59E1"/>
    <w:rsid w:val="00FF0564"/>
    <w:rsid w:val="00FF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0632B8"/>
  <w15:docId w15:val="{B79EEF17-2632-44D6-9767-02FE78B8F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0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D704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4F03B0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CE10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E10E0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CE10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E10E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9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sysmente</dc:creator>
  <cp:lastModifiedBy>岸根 Benext</cp:lastModifiedBy>
  <cp:revision>2</cp:revision>
  <cp:lastPrinted>2026-03-04T03:00:00Z</cp:lastPrinted>
  <dcterms:created xsi:type="dcterms:W3CDTF">2026-03-04T03:27:00Z</dcterms:created>
  <dcterms:modified xsi:type="dcterms:W3CDTF">2026-03-04T03:27:00Z</dcterms:modified>
</cp:coreProperties>
</file>